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30" w:rsidRDefault="000444BB" w:rsidP="006351FC">
      <w:pPr>
        <w:jc w:val="center"/>
      </w:pPr>
      <w:r>
        <w:t>VOTO DE CONGRATULAÇÃO E SAUDAÇÃO</w:t>
      </w:r>
      <w:r w:rsidR="00E679F9">
        <w:t xml:space="preserve"> N.º 626/XIII/4.ª</w:t>
      </w:r>
    </w:p>
    <w:p w:rsidR="000444BB" w:rsidRDefault="000444BB" w:rsidP="006351FC">
      <w:pPr>
        <w:jc w:val="both"/>
      </w:pPr>
    </w:p>
    <w:p w:rsidR="006351FC" w:rsidRDefault="00A707DB" w:rsidP="00A707DB">
      <w:pPr>
        <w:jc w:val="center"/>
        <w:rPr>
          <w:b/>
        </w:rPr>
      </w:pPr>
      <w:r w:rsidRPr="00A707DB">
        <w:rPr>
          <w:b/>
        </w:rPr>
        <w:t>Pela participação das forças armadas portuguesas em missão na RCA</w:t>
      </w:r>
    </w:p>
    <w:p w:rsidR="00A707DB" w:rsidRPr="00A707DB" w:rsidRDefault="00A707DB" w:rsidP="00A707DB">
      <w:pPr>
        <w:jc w:val="center"/>
        <w:rPr>
          <w:b/>
        </w:rPr>
      </w:pPr>
      <w:bookmarkStart w:id="0" w:name="_GoBack"/>
      <w:bookmarkEnd w:id="0"/>
    </w:p>
    <w:p w:rsidR="000444BB" w:rsidRDefault="000444BB" w:rsidP="006351FC">
      <w:pPr>
        <w:jc w:val="both"/>
      </w:pPr>
      <w:r>
        <w:t>Portugal, fundador da Organização das Nações Unidas, assumiu</w:t>
      </w:r>
      <w:r w:rsidR="006351FC">
        <w:t>, a cada tempo e circunstância,</w:t>
      </w:r>
      <w:r>
        <w:t xml:space="preserve"> a sua permanente disponibilidade para a promoção da paz</w:t>
      </w:r>
      <w:r w:rsidR="006351FC">
        <w:t xml:space="preserve"> e concórdia entre povos</w:t>
      </w:r>
      <w:r>
        <w:t xml:space="preserve">. </w:t>
      </w:r>
    </w:p>
    <w:p w:rsidR="000444BB" w:rsidRDefault="000444BB" w:rsidP="006351FC">
      <w:pPr>
        <w:jc w:val="both"/>
      </w:pPr>
      <w:r>
        <w:t>Essa sua matriz foi-se revelando na presença em diferentes teatros e em múltiplas circunstâncias</w:t>
      </w:r>
      <w:r w:rsidR="006351FC">
        <w:t xml:space="preserve"> e levou a que as estruturas da ONU,</w:t>
      </w:r>
      <w:r>
        <w:t xml:space="preserve"> os seus </w:t>
      </w:r>
      <w:r w:rsidR="006351FC">
        <w:t>diversos Secretários</w:t>
      </w:r>
      <w:r>
        <w:t>-Gerais</w:t>
      </w:r>
      <w:r w:rsidR="006351FC">
        <w:t>,</w:t>
      </w:r>
      <w:r>
        <w:t xml:space="preserve"> olhassem para as Forças Armadas e para as Forças de Segurança portuguesas como elementos de valorização da harmonia entre partes desavindas, </w:t>
      </w:r>
      <w:r w:rsidR="006351FC">
        <w:t>n</w:t>
      </w:r>
      <w:r>
        <w:t xml:space="preserve">uma leitura muito própria de quem andou pelo mundo e nele deixou marcas e genes. </w:t>
      </w:r>
    </w:p>
    <w:p w:rsidR="000444BB" w:rsidRDefault="000444BB" w:rsidP="006351FC">
      <w:pPr>
        <w:jc w:val="both"/>
      </w:pPr>
      <w:r>
        <w:t xml:space="preserve">A situação política, social e de segurança que se verifica na República Centro Africana levou a que as diversas organizações internacionais a ela dedicassem atenção e urgência. A crise humanitária </w:t>
      </w:r>
      <w:r w:rsidR="006351FC">
        <w:t>conduziu</w:t>
      </w:r>
      <w:r>
        <w:t xml:space="preserve"> o Conselho de Segurança </w:t>
      </w:r>
      <w:r w:rsidR="006351FC">
        <w:t xml:space="preserve">da ONU </w:t>
      </w:r>
      <w:r>
        <w:t xml:space="preserve">a consagrar uma missão de garantia da paz, a </w:t>
      </w:r>
      <w:r w:rsidRPr="006351FC">
        <w:rPr>
          <w:i/>
        </w:rPr>
        <w:t>Multidimensinal Integrated Stabilisation Mission in the Central African Republic</w:t>
      </w:r>
      <w:r>
        <w:t xml:space="preserve"> (MINUSCA) que tem vindo a inte</w:t>
      </w:r>
      <w:r w:rsidR="006351FC">
        <w:t>r</w:t>
      </w:r>
      <w:r>
        <w:t xml:space="preserve">vir deste 2014. </w:t>
      </w:r>
    </w:p>
    <w:p w:rsidR="000444BB" w:rsidRDefault="000444BB" w:rsidP="006351FC">
      <w:pPr>
        <w:jc w:val="both"/>
      </w:pPr>
      <w:r>
        <w:t>Por solicitação das autoridades da RCA</w:t>
      </w:r>
      <w:r w:rsidR="006351FC">
        <w:t>,</w:t>
      </w:r>
      <w:r>
        <w:t xml:space="preserve"> a União Europeia veio a aceitar a missão de reorganizar as Forças Armadas desse país e foi mais longe nos esforços de promoção de uma política nacional de segurança. </w:t>
      </w:r>
    </w:p>
    <w:p w:rsidR="000444BB" w:rsidRDefault="000444BB" w:rsidP="006351FC">
      <w:pPr>
        <w:jc w:val="both"/>
      </w:pPr>
      <w:r>
        <w:t xml:space="preserve">Em 2017, o nosso país aceitou </w:t>
      </w:r>
      <w:r w:rsidR="006351FC">
        <w:t>integrar a</w:t>
      </w:r>
      <w:r>
        <w:t xml:space="preserve"> MINUSCA, </w:t>
      </w:r>
      <w:r w:rsidR="006351FC">
        <w:t>através</w:t>
      </w:r>
      <w:r>
        <w:t xml:space="preserve"> de uma </w:t>
      </w:r>
      <w:r w:rsidRPr="006351FC">
        <w:rPr>
          <w:i/>
        </w:rPr>
        <w:t>Quick Reaction Force</w:t>
      </w:r>
      <w:r>
        <w:t>, ação que tem sido levada a cabo com alto pr</w:t>
      </w:r>
      <w:r w:rsidR="006351FC">
        <w:t>estígio e respeito internacionais</w:t>
      </w:r>
      <w:r>
        <w:t xml:space="preserve">. </w:t>
      </w:r>
    </w:p>
    <w:p w:rsidR="000444BB" w:rsidRDefault="000444BB" w:rsidP="006351FC">
      <w:pPr>
        <w:jc w:val="both"/>
      </w:pPr>
      <w:r>
        <w:t>Os militares portu</w:t>
      </w:r>
      <w:r w:rsidR="006351FC">
        <w:t xml:space="preserve">gueses, sempre em presença de circunstâncias muito difíceis para a sua operação, assumiram a missão como sempre, olhando a liberdade e a democracia como faróis finais da reposição da paz. </w:t>
      </w:r>
    </w:p>
    <w:p w:rsidR="006351FC" w:rsidRDefault="006351FC" w:rsidP="006351FC">
      <w:pPr>
        <w:jc w:val="both"/>
      </w:pPr>
      <w:r>
        <w:t xml:space="preserve">Assim, a Assembleia da República congratula-se pela forma como as Forças Armadas Portuguesas encararam este desafio e esta missão, felicitam o elevado profissionalismo colocado na preparação e organização das Unidades Militares portuguesas presentes, que valorizam internacionalmente Portugal e asseguram novos tempos de concórdia. </w:t>
      </w:r>
    </w:p>
    <w:p w:rsidR="006351FC" w:rsidRDefault="006351FC" w:rsidP="006351FC">
      <w:pPr>
        <w:jc w:val="both"/>
      </w:pPr>
    </w:p>
    <w:p w:rsidR="006351FC" w:rsidRDefault="006351FC" w:rsidP="006351FC">
      <w:pPr>
        <w:jc w:val="both"/>
      </w:pPr>
    </w:p>
    <w:p w:rsidR="006351FC" w:rsidRDefault="006351FC" w:rsidP="006351FC">
      <w:pPr>
        <w:jc w:val="center"/>
      </w:pPr>
      <w:r>
        <w:t>Os deputados do Partido Socialista</w:t>
      </w:r>
    </w:p>
    <w:p w:rsidR="000444BB" w:rsidRDefault="000444BB" w:rsidP="006351FC">
      <w:pPr>
        <w:jc w:val="both"/>
      </w:pPr>
      <w:r>
        <w:t xml:space="preserve">  </w:t>
      </w:r>
    </w:p>
    <w:sectPr w:rsidR="00044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BB"/>
    <w:rsid w:val="00021D21"/>
    <w:rsid w:val="000274E2"/>
    <w:rsid w:val="000444BB"/>
    <w:rsid w:val="000529A4"/>
    <w:rsid w:val="000C458E"/>
    <w:rsid w:val="000E50B9"/>
    <w:rsid w:val="0017458A"/>
    <w:rsid w:val="00181229"/>
    <w:rsid w:val="0019195D"/>
    <w:rsid w:val="00194657"/>
    <w:rsid w:val="002003D6"/>
    <w:rsid w:val="00220D18"/>
    <w:rsid w:val="00226974"/>
    <w:rsid w:val="00260087"/>
    <w:rsid w:val="002F3B95"/>
    <w:rsid w:val="00323014"/>
    <w:rsid w:val="00356300"/>
    <w:rsid w:val="003815F4"/>
    <w:rsid w:val="00472C83"/>
    <w:rsid w:val="004B04F7"/>
    <w:rsid w:val="004C65E9"/>
    <w:rsid w:val="004F7E38"/>
    <w:rsid w:val="00587BF7"/>
    <w:rsid w:val="005B5794"/>
    <w:rsid w:val="006351FC"/>
    <w:rsid w:val="006710CA"/>
    <w:rsid w:val="006B543A"/>
    <w:rsid w:val="00712333"/>
    <w:rsid w:val="0071319B"/>
    <w:rsid w:val="00763A50"/>
    <w:rsid w:val="0077461E"/>
    <w:rsid w:val="00797F51"/>
    <w:rsid w:val="007A52F3"/>
    <w:rsid w:val="007A5E34"/>
    <w:rsid w:val="007C560B"/>
    <w:rsid w:val="0081675F"/>
    <w:rsid w:val="00882E13"/>
    <w:rsid w:val="009077C8"/>
    <w:rsid w:val="00996756"/>
    <w:rsid w:val="009B3BF9"/>
    <w:rsid w:val="009C1CB6"/>
    <w:rsid w:val="009E5C5A"/>
    <w:rsid w:val="00A2412D"/>
    <w:rsid w:val="00A707DB"/>
    <w:rsid w:val="00A87854"/>
    <w:rsid w:val="00AB5D31"/>
    <w:rsid w:val="00AF4EF4"/>
    <w:rsid w:val="00BD2AA2"/>
    <w:rsid w:val="00C81CF5"/>
    <w:rsid w:val="00CD0BC1"/>
    <w:rsid w:val="00CE60C3"/>
    <w:rsid w:val="00D56A08"/>
    <w:rsid w:val="00D973B7"/>
    <w:rsid w:val="00DA3E1E"/>
    <w:rsid w:val="00DB49BC"/>
    <w:rsid w:val="00E679F9"/>
    <w:rsid w:val="00F04B99"/>
    <w:rsid w:val="00F27759"/>
    <w:rsid w:val="00F42531"/>
    <w:rsid w:val="00F72DF7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8278"/>
  <w15:chartTrackingRefBased/>
  <w15:docId w15:val="{49A5DA5D-CC77-4276-A3F1-F081397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A70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2018-09-30T23:00:00+00:00</DataDocumento>
    <IDActividade xmlns="http://schemas.microsoft.com/sharepoint/v3">110326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902C6C9-1CB0-485D-8FEF-9A73102115A5}"/>
</file>

<file path=customXml/itemProps2.xml><?xml version="1.0" encoding="utf-8"?>
<ds:datastoreItem xmlns:ds="http://schemas.openxmlformats.org/officeDocument/2006/customXml" ds:itemID="{D7EBDBCC-2332-4A2E-9919-E7DD81DB0B06}"/>
</file>

<file path=customXml/itemProps3.xml><?xml version="1.0" encoding="utf-8"?>
<ds:datastoreItem xmlns:ds="http://schemas.openxmlformats.org/officeDocument/2006/customXml" ds:itemID="{1BD20449-51C1-43DA-B4A2-ADC8AA60F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 e Saudação</dc:title>
  <dc:subject/>
  <dc:creator>Ascenso Simões</dc:creator>
  <cp:keywords/>
  <dc:description/>
  <cp:lastModifiedBy>Prudência Cardoso</cp:lastModifiedBy>
  <cp:revision>3</cp:revision>
  <dcterms:created xsi:type="dcterms:W3CDTF">2018-09-27T10:36:00Z</dcterms:created>
  <dcterms:modified xsi:type="dcterms:W3CDTF">2018-10-01T10:35:00Z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85000</vt:r8>
  </property>
</Properties>
</file>