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525E" w:rsidRDefault="0051525E" w:rsidP="006316C8">
      <w:pPr>
        <w:jc w:val="both"/>
        <w:rPr>
          <w:rFonts w:asciiTheme="majorHAnsi" w:hAnsiTheme="majorHAnsi" w:cstheme="minorHAnsi"/>
          <w:sz w:val="24"/>
          <w:szCs w:val="24"/>
        </w:rPr>
      </w:pPr>
    </w:p>
    <w:p w:rsidR="006316C8" w:rsidRDefault="006316C8" w:rsidP="006316C8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6316C8" w:rsidRPr="006316C8" w:rsidRDefault="006316C8" w:rsidP="006316C8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316C8">
        <w:rPr>
          <w:rFonts w:asciiTheme="minorHAnsi" w:hAnsiTheme="minorHAnsi" w:cstheme="minorHAnsi"/>
          <w:b/>
          <w:sz w:val="24"/>
          <w:szCs w:val="24"/>
        </w:rPr>
        <w:t xml:space="preserve">Voto </w:t>
      </w:r>
      <w:r w:rsidR="00CA76D2">
        <w:rPr>
          <w:rFonts w:asciiTheme="minorHAnsi" w:hAnsiTheme="minorHAnsi" w:cstheme="minorHAnsi"/>
          <w:b/>
          <w:sz w:val="24"/>
          <w:szCs w:val="24"/>
        </w:rPr>
        <w:t>d</w:t>
      </w:r>
      <w:r w:rsidR="00CA76D2" w:rsidRPr="006316C8">
        <w:rPr>
          <w:rFonts w:asciiTheme="minorHAnsi" w:hAnsiTheme="minorHAnsi" w:cstheme="minorHAnsi"/>
          <w:b/>
          <w:sz w:val="24"/>
          <w:szCs w:val="24"/>
        </w:rPr>
        <w:t xml:space="preserve">e </w:t>
      </w:r>
      <w:r w:rsidR="00CA76D2">
        <w:rPr>
          <w:rFonts w:asciiTheme="minorHAnsi" w:hAnsiTheme="minorHAnsi" w:cstheme="minorHAnsi"/>
          <w:b/>
          <w:sz w:val="24"/>
          <w:szCs w:val="24"/>
        </w:rPr>
        <w:t>S</w:t>
      </w:r>
      <w:r w:rsidR="00CA76D2">
        <w:rPr>
          <w:rFonts w:asciiTheme="minorHAnsi" w:hAnsiTheme="minorHAnsi" w:cstheme="minorHAnsi"/>
          <w:b/>
          <w:sz w:val="24"/>
          <w:szCs w:val="24"/>
        </w:rPr>
        <w:t>audação</w:t>
      </w:r>
      <w:r w:rsidR="00CA76D2" w:rsidRPr="006316C8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CA76D2">
        <w:rPr>
          <w:rFonts w:asciiTheme="minorHAnsi" w:hAnsiTheme="minorHAnsi" w:cstheme="minorHAnsi"/>
          <w:b/>
          <w:sz w:val="24"/>
          <w:szCs w:val="24"/>
        </w:rPr>
        <w:t>n</w:t>
      </w:r>
      <w:r w:rsidRPr="006316C8">
        <w:rPr>
          <w:rFonts w:asciiTheme="minorHAnsi" w:hAnsiTheme="minorHAnsi" w:cstheme="minorHAnsi"/>
          <w:b/>
          <w:sz w:val="24"/>
          <w:szCs w:val="24"/>
        </w:rPr>
        <w:t>.º</w:t>
      </w:r>
      <w:r w:rsidR="001A65CF">
        <w:rPr>
          <w:rFonts w:asciiTheme="minorHAnsi" w:hAnsiTheme="minorHAnsi" w:cstheme="minorHAnsi"/>
          <w:b/>
          <w:sz w:val="24"/>
          <w:szCs w:val="24"/>
        </w:rPr>
        <w:t xml:space="preserve"> 587</w:t>
      </w:r>
      <w:r w:rsidRPr="006316C8">
        <w:rPr>
          <w:rFonts w:asciiTheme="minorHAnsi" w:hAnsiTheme="minorHAnsi" w:cstheme="minorHAnsi"/>
          <w:b/>
          <w:sz w:val="24"/>
          <w:szCs w:val="24"/>
        </w:rPr>
        <w:t>/XIII</w:t>
      </w:r>
    </w:p>
    <w:p w:rsidR="006316C8" w:rsidRDefault="006316C8" w:rsidP="006316C8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6316C8" w:rsidRPr="006316C8" w:rsidRDefault="00CA76D2" w:rsidP="006316C8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A</w:t>
      </w:r>
      <w:bookmarkStart w:id="0" w:name="_GoBack"/>
      <w:bookmarkEnd w:id="0"/>
      <w:r w:rsidR="006316C8" w:rsidRPr="006316C8">
        <w:rPr>
          <w:rFonts w:asciiTheme="minorHAnsi" w:hAnsiTheme="minorHAnsi" w:cstheme="minorHAnsi"/>
          <w:b/>
          <w:sz w:val="24"/>
          <w:szCs w:val="24"/>
        </w:rPr>
        <w:t xml:space="preserve">o Comité Olímpico de Portugal </w:t>
      </w:r>
      <w:r w:rsidR="001D43FB">
        <w:rPr>
          <w:rFonts w:asciiTheme="minorHAnsi" w:hAnsiTheme="minorHAnsi" w:cstheme="minorHAnsi"/>
          <w:b/>
          <w:sz w:val="24"/>
          <w:szCs w:val="24"/>
        </w:rPr>
        <w:t>pel</w:t>
      </w:r>
      <w:r w:rsidR="006316C8" w:rsidRPr="006316C8">
        <w:rPr>
          <w:rFonts w:asciiTheme="minorHAnsi" w:hAnsiTheme="minorHAnsi" w:cstheme="minorHAnsi"/>
          <w:b/>
          <w:sz w:val="24"/>
          <w:szCs w:val="24"/>
        </w:rPr>
        <w:t>a sua integração no Comité Internacional dos Jogos do Mediterrâneo</w:t>
      </w:r>
    </w:p>
    <w:p w:rsidR="006316C8" w:rsidRPr="006316C8" w:rsidRDefault="006316C8" w:rsidP="006316C8">
      <w:pPr>
        <w:spacing w:line="360" w:lineRule="auto"/>
        <w:jc w:val="both"/>
        <w:rPr>
          <w:rFonts w:asciiTheme="minorHAnsi" w:hAnsiTheme="minorHAnsi" w:cstheme="minorHAnsi"/>
          <w:sz w:val="24"/>
          <w:szCs w:val="24"/>
          <w:u w:val="single"/>
        </w:rPr>
      </w:pPr>
    </w:p>
    <w:p w:rsidR="006316C8" w:rsidRPr="006316C8" w:rsidRDefault="006316C8" w:rsidP="006316C8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316C8">
        <w:rPr>
          <w:rFonts w:asciiTheme="minorHAnsi" w:hAnsiTheme="minorHAnsi" w:cstheme="minorHAnsi"/>
          <w:sz w:val="24"/>
          <w:szCs w:val="24"/>
        </w:rPr>
        <w:t>Após muitos anos de candidaturas não concretizadas, o Comité Olímpico de Portugal conseguiu a sua integração no Comité Internacional dos Jogos do Mediterrâneo, na Assembleia Geral que se realizou em outubro de 2017.</w:t>
      </w:r>
    </w:p>
    <w:p w:rsidR="006316C8" w:rsidRPr="006316C8" w:rsidRDefault="006316C8" w:rsidP="006316C8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6316C8" w:rsidRPr="006316C8" w:rsidRDefault="006316C8" w:rsidP="006316C8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316C8">
        <w:rPr>
          <w:rFonts w:asciiTheme="minorHAnsi" w:hAnsiTheme="minorHAnsi" w:cstheme="minorHAnsi"/>
          <w:sz w:val="24"/>
          <w:szCs w:val="24"/>
        </w:rPr>
        <w:t>Em consequência, Portugal participou pela primeira vez nos Jogos do Mediterrâneo, que se realizaram em Tarragona, entre os passados dias 22 de junho e 1 de julho, os quais tiveram nesta sua décima oitava edição a presença de 26 países, provenientes de três continentes diferentes.</w:t>
      </w:r>
    </w:p>
    <w:p w:rsidR="006316C8" w:rsidRPr="006316C8" w:rsidRDefault="006316C8" w:rsidP="006316C8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6316C8" w:rsidRPr="006316C8" w:rsidRDefault="006316C8" w:rsidP="006316C8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316C8">
        <w:rPr>
          <w:rFonts w:asciiTheme="minorHAnsi" w:hAnsiTheme="minorHAnsi" w:cstheme="minorHAnsi"/>
          <w:sz w:val="24"/>
          <w:szCs w:val="24"/>
        </w:rPr>
        <w:t>A delegação portuguesa foi constituída por 225 atletas, que competiram em 29 das 32 modalidades destes Jogos, o que constituiu a maior participação de sempre do desporto português numa competição multidesportiva.</w:t>
      </w:r>
    </w:p>
    <w:p w:rsidR="006316C8" w:rsidRPr="006316C8" w:rsidRDefault="006316C8" w:rsidP="006316C8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6316C8" w:rsidRPr="006316C8" w:rsidRDefault="006316C8" w:rsidP="006316C8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316C8">
        <w:rPr>
          <w:rFonts w:asciiTheme="minorHAnsi" w:hAnsiTheme="minorHAnsi" w:cstheme="minorHAnsi"/>
          <w:sz w:val="24"/>
          <w:szCs w:val="24"/>
        </w:rPr>
        <w:t>Os resultados desportivos foram bastante positivos, sendo de realçar a conquista de 24 medalhas, das quais 3 de ouro, 8 de prata e 11 de bronze, em 12 modalidades diferentes (atletismo, basquetebol 3x3, canoagem, ciclismo, equestre, judo, natação, remo, taekwondo, ténis de mesa, tiro e triatlo).</w:t>
      </w:r>
    </w:p>
    <w:p w:rsidR="006316C8" w:rsidRPr="006316C8" w:rsidRDefault="006316C8" w:rsidP="006316C8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6316C8" w:rsidRPr="006316C8" w:rsidRDefault="006316C8" w:rsidP="006316C8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316C8">
        <w:rPr>
          <w:rFonts w:asciiTheme="minorHAnsi" w:hAnsiTheme="minorHAnsi" w:cstheme="minorHAnsi"/>
          <w:sz w:val="24"/>
          <w:szCs w:val="24"/>
        </w:rPr>
        <w:t>Assim, a Assembleia da República reunida em sessão plenária expressa a sua congratulação pela participação de Portugal nos Jogos do Mediterrâneo, louvando o Comité Olímpico de Portugal, as Federações Desportivas participantes e toda a delegação portuguesa, com especial destaque para os atletas medalhados.</w:t>
      </w:r>
    </w:p>
    <w:p w:rsidR="006316C8" w:rsidRDefault="006316C8" w:rsidP="006316C8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6316C8" w:rsidRDefault="006316C8" w:rsidP="006316C8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6316C8" w:rsidRPr="006316C8" w:rsidRDefault="006316C8" w:rsidP="006316C8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316C8">
        <w:rPr>
          <w:rFonts w:asciiTheme="minorHAnsi" w:hAnsiTheme="minorHAnsi" w:cstheme="minorHAnsi"/>
          <w:sz w:val="24"/>
          <w:szCs w:val="24"/>
        </w:rPr>
        <w:lastRenderedPageBreak/>
        <w:t xml:space="preserve">Palácio de São Bento, 02 julho 2018 </w:t>
      </w:r>
    </w:p>
    <w:p w:rsidR="006316C8" w:rsidRPr="006316C8" w:rsidRDefault="006316C8" w:rsidP="006316C8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51525E" w:rsidRPr="006316C8" w:rsidRDefault="0051525E" w:rsidP="006316C8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316C8">
        <w:rPr>
          <w:rFonts w:asciiTheme="minorHAnsi" w:hAnsiTheme="minorHAnsi" w:cstheme="minorHAnsi"/>
          <w:sz w:val="24"/>
          <w:szCs w:val="24"/>
        </w:rPr>
        <w:t>O Grupo Parlamentar do PSD</w:t>
      </w:r>
    </w:p>
    <w:p w:rsidR="0051525E" w:rsidRDefault="0051525E" w:rsidP="0051525E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</w:p>
    <w:p w:rsidR="00142E91" w:rsidRPr="008F616A" w:rsidRDefault="00142E91" w:rsidP="008F616A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sz w:val="24"/>
          <w:szCs w:val="24"/>
        </w:rPr>
      </w:pPr>
    </w:p>
    <w:sectPr w:rsidR="00142E91" w:rsidRPr="008F616A" w:rsidSect="002D3697">
      <w:headerReference w:type="default" r:id="rId8"/>
      <w:footerReference w:type="default" r:id="rId9"/>
      <w:headerReference w:type="first" r:id="rId10"/>
      <w:footerReference w:type="first" r:id="rId11"/>
      <w:endnotePr>
        <w:numFmt w:val="decimal"/>
      </w:endnotePr>
      <w:pgSz w:w="11907" w:h="16840" w:code="9"/>
      <w:pgMar w:top="1701" w:right="1134" w:bottom="1701" w:left="1701" w:header="851" w:footer="85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69A0" w:rsidRDefault="000D69A0">
      <w:r>
        <w:separator/>
      </w:r>
    </w:p>
  </w:endnote>
  <w:endnote w:type="continuationSeparator" w:id="0">
    <w:p w:rsidR="000D69A0" w:rsidRDefault="000D69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tique Olive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053F" w:rsidRDefault="00A8053F" w:rsidP="00CD1085">
    <w:pPr>
      <w:pStyle w:val="Rodap"/>
      <w:jc w:val="center"/>
      <w:rPr>
        <w:rFonts w:ascii="Univers" w:hAnsi="Univers"/>
        <w:color w:val="000000"/>
        <w:sz w:val="16"/>
      </w:rPr>
    </w:pPr>
  </w:p>
  <w:p w:rsidR="00A8053F" w:rsidRPr="00EA3A0A" w:rsidRDefault="00A8053F" w:rsidP="00CD1085">
    <w:pPr>
      <w:pStyle w:val="Rodap"/>
      <w:jc w:val="center"/>
      <w:rPr>
        <w:rFonts w:ascii="Univers" w:hAnsi="Univers"/>
        <w:color w:val="000000"/>
        <w:sz w:val="16"/>
      </w:rPr>
    </w:pPr>
    <w:r w:rsidRPr="00EA3A0A">
      <w:rPr>
        <w:rFonts w:ascii="Univers" w:hAnsi="Univers"/>
        <w:color w:val="000000"/>
        <w:sz w:val="16"/>
      </w:rPr>
      <w:t xml:space="preserve">Assembleia da República – Palácio de S. Bento – 1249-068 Lisboa </w:t>
    </w:r>
  </w:p>
  <w:p w:rsidR="00A8053F" w:rsidRPr="00F87D35" w:rsidRDefault="008A621F">
    <w:pPr>
      <w:pStyle w:val="Rodap"/>
      <w:jc w:val="right"/>
      <w:rPr>
        <w:rFonts w:ascii="Arial" w:hAnsi="Arial" w:cs="Arial"/>
        <w:sz w:val="22"/>
      </w:rPr>
    </w:pPr>
    <w:r w:rsidRPr="00F87D35">
      <w:rPr>
        <w:rFonts w:ascii="Arial" w:hAnsi="Arial" w:cs="Arial"/>
        <w:sz w:val="22"/>
      </w:rPr>
      <w:fldChar w:fldCharType="begin"/>
    </w:r>
    <w:r w:rsidR="00A8053F" w:rsidRPr="00F87D35">
      <w:rPr>
        <w:rFonts w:ascii="Arial" w:hAnsi="Arial" w:cs="Arial"/>
        <w:sz w:val="22"/>
      </w:rPr>
      <w:instrText xml:space="preserve"> PAGE   \* MERGEFORMAT </w:instrText>
    </w:r>
    <w:r w:rsidRPr="00F87D35">
      <w:rPr>
        <w:rFonts w:ascii="Arial" w:hAnsi="Arial" w:cs="Arial"/>
        <w:sz w:val="22"/>
      </w:rPr>
      <w:fldChar w:fldCharType="separate"/>
    </w:r>
    <w:r w:rsidR="00CA76D2">
      <w:rPr>
        <w:rFonts w:ascii="Arial" w:hAnsi="Arial" w:cs="Arial"/>
        <w:noProof/>
        <w:sz w:val="22"/>
      </w:rPr>
      <w:t>2</w:t>
    </w:r>
    <w:r w:rsidRPr="00F87D35">
      <w:rPr>
        <w:rFonts w:ascii="Arial" w:hAnsi="Arial" w:cs="Arial"/>
        <w:sz w:val="22"/>
      </w:rPr>
      <w:fldChar w:fldCharType="end"/>
    </w:r>
  </w:p>
  <w:p w:rsidR="00A8053F" w:rsidRPr="00C33B62" w:rsidRDefault="00A8053F">
    <w:pPr>
      <w:pStyle w:val="Rodap"/>
      <w:rPr>
        <w:lang w:val="fr-F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053F" w:rsidRPr="00EA3A0A" w:rsidRDefault="00A8053F">
    <w:pPr>
      <w:pStyle w:val="Rodap"/>
      <w:jc w:val="center"/>
      <w:rPr>
        <w:rFonts w:ascii="Univers" w:hAnsi="Univers"/>
        <w:color w:val="000000"/>
        <w:sz w:val="16"/>
      </w:rPr>
    </w:pPr>
    <w:r w:rsidRPr="00EA3A0A">
      <w:rPr>
        <w:rFonts w:ascii="Univers" w:hAnsi="Univers"/>
        <w:color w:val="000000"/>
        <w:sz w:val="16"/>
      </w:rPr>
      <w:t xml:space="preserve">Assembleia da República – Palácio de S. Bento – 1249-068 Lisboa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69A0" w:rsidRDefault="000D69A0">
      <w:r>
        <w:separator/>
      </w:r>
    </w:p>
  </w:footnote>
  <w:footnote w:type="continuationSeparator" w:id="0">
    <w:p w:rsidR="000D69A0" w:rsidRDefault="000D69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053F" w:rsidRDefault="00D45E13" w:rsidP="002D3697">
    <w:pPr>
      <w:pStyle w:val="Cabealho"/>
      <w:tabs>
        <w:tab w:val="clear" w:pos="8504"/>
        <w:tab w:val="right" w:pos="9072"/>
      </w:tabs>
      <w:rPr>
        <w:rFonts w:ascii="Arial" w:hAnsi="Arial"/>
        <w:b/>
        <w:noProof/>
        <w:color w:val="0093DD"/>
        <w:sz w:val="28"/>
      </w:rPr>
    </w:pPr>
    <w:r>
      <w:rPr>
        <w:noProof/>
      </w:rPr>
      <w:drawing>
        <wp:inline distT="0" distB="0" distL="0" distR="0">
          <wp:extent cx="1219200" cy="533400"/>
          <wp:effectExtent l="0" t="0" r="0" b="0"/>
          <wp:docPr id="1" name="Imagem 1" descr="logo_ps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ps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053F" w:rsidRDefault="00A8053F">
    <w:pPr>
      <w:pStyle w:val="Cabealho"/>
      <w:rPr>
        <w:rFonts w:ascii="Arial" w:hAnsi="Arial"/>
        <w:b/>
        <w:noProof/>
        <w:color w:val="0093DD"/>
        <w:sz w:val="28"/>
      </w:rPr>
    </w:pPr>
  </w:p>
  <w:p w:rsidR="00A8053F" w:rsidRDefault="00A8053F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053F" w:rsidRPr="00364230" w:rsidRDefault="00D45E13" w:rsidP="002D3697">
    <w:pPr>
      <w:widowControl/>
      <w:tabs>
        <w:tab w:val="left" w:pos="810"/>
        <w:tab w:val="center" w:pos="4536"/>
      </w:tabs>
      <w:spacing w:line="360" w:lineRule="auto"/>
      <w:rPr>
        <w:rFonts w:ascii="Arial" w:hAnsi="Arial"/>
        <w:b/>
        <w:noProof/>
        <w:color w:val="0093DD"/>
        <w:sz w:val="28"/>
      </w:rPr>
    </w:pPr>
    <w:r>
      <w:rPr>
        <w:noProof/>
      </w:rPr>
      <w:drawing>
        <wp:inline distT="0" distB="0" distL="0" distR="0">
          <wp:extent cx="1219200" cy="533400"/>
          <wp:effectExtent l="0" t="0" r="0" b="0"/>
          <wp:docPr id="2" name="Imagem 2" descr="logo_ps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ps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FB6ED2"/>
    <w:multiLevelType w:val="hybridMultilevel"/>
    <w:tmpl w:val="A828965A"/>
    <w:lvl w:ilvl="0" w:tplc="D15C2BB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8638B0D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3D5018"/>
    <w:multiLevelType w:val="hybridMultilevel"/>
    <w:tmpl w:val="A44C9610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C76E3F"/>
    <w:multiLevelType w:val="hybridMultilevel"/>
    <w:tmpl w:val="0F685244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1C1673"/>
    <w:multiLevelType w:val="hybridMultilevel"/>
    <w:tmpl w:val="328A5672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E269F5"/>
    <w:multiLevelType w:val="hybridMultilevel"/>
    <w:tmpl w:val="342016F4"/>
    <w:lvl w:ilvl="0" w:tplc="08160019">
      <w:start w:val="1"/>
      <w:numFmt w:val="lowerLetter"/>
      <w:lvlText w:val="%1."/>
      <w:lvlJc w:val="left"/>
      <w:pPr>
        <w:ind w:left="1440" w:hanging="360"/>
      </w:pPr>
    </w:lvl>
    <w:lvl w:ilvl="1" w:tplc="0816001B">
      <w:start w:val="1"/>
      <w:numFmt w:val="lowerRoman"/>
      <w:lvlText w:val="%2."/>
      <w:lvlJc w:val="right"/>
      <w:pPr>
        <w:ind w:left="2160" w:hanging="360"/>
      </w:pPr>
    </w:lvl>
    <w:lvl w:ilvl="2" w:tplc="0816001B">
      <w:start w:val="1"/>
      <w:numFmt w:val="lowerRoman"/>
      <w:lvlText w:val="%3."/>
      <w:lvlJc w:val="right"/>
      <w:pPr>
        <w:ind w:left="2880" w:hanging="180"/>
      </w:pPr>
    </w:lvl>
    <w:lvl w:ilvl="3" w:tplc="0816000F">
      <w:start w:val="1"/>
      <w:numFmt w:val="decimal"/>
      <w:lvlText w:val="%4."/>
      <w:lvlJc w:val="left"/>
      <w:pPr>
        <w:ind w:left="3600" w:hanging="360"/>
      </w:pPr>
    </w:lvl>
    <w:lvl w:ilvl="4" w:tplc="08160019" w:tentative="1">
      <w:start w:val="1"/>
      <w:numFmt w:val="lowerLetter"/>
      <w:lvlText w:val="%5."/>
      <w:lvlJc w:val="left"/>
      <w:pPr>
        <w:ind w:left="4320" w:hanging="360"/>
      </w:pPr>
    </w:lvl>
    <w:lvl w:ilvl="5" w:tplc="0816001B" w:tentative="1">
      <w:start w:val="1"/>
      <w:numFmt w:val="lowerRoman"/>
      <w:lvlText w:val="%6."/>
      <w:lvlJc w:val="right"/>
      <w:pPr>
        <w:ind w:left="5040" w:hanging="180"/>
      </w:pPr>
    </w:lvl>
    <w:lvl w:ilvl="6" w:tplc="0816000F" w:tentative="1">
      <w:start w:val="1"/>
      <w:numFmt w:val="decimal"/>
      <w:lvlText w:val="%7."/>
      <w:lvlJc w:val="left"/>
      <w:pPr>
        <w:ind w:left="5760" w:hanging="360"/>
      </w:pPr>
    </w:lvl>
    <w:lvl w:ilvl="7" w:tplc="08160019" w:tentative="1">
      <w:start w:val="1"/>
      <w:numFmt w:val="lowerLetter"/>
      <w:lvlText w:val="%8."/>
      <w:lvlJc w:val="left"/>
      <w:pPr>
        <w:ind w:left="6480" w:hanging="360"/>
      </w:pPr>
    </w:lvl>
    <w:lvl w:ilvl="8" w:tplc="08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7BA4B0B"/>
    <w:multiLevelType w:val="hybridMultilevel"/>
    <w:tmpl w:val="678845B2"/>
    <w:lvl w:ilvl="0" w:tplc="08160019">
      <w:start w:val="1"/>
      <w:numFmt w:val="lowerLetter"/>
      <w:lvlText w:val="%1."/>
      <w:lvlJc w:val="left"/>
      <w:pPr>
        <w:ind w:left="1440" w:hanging="360"/>
      </w:pPr>
    </w:lvl>
    <w:lvl w:ilvl="1" w:tplc="0816001B">
      <w:start w:val="1"/>
      <w:numFmt w:val="lowerRoman"/>
      <w:lvlText w:val="%2."/>
      <w:lvlJc w:val="right"/>
      <w:pPr>
        <w:ind w:left="2160" w:hanging="360"/>
      </w:pPr>
    </w:lvl>
    <w:lvl w:ilvl="2" w:tplc="0816001B">
      <w:start w:val="1"/>
      <w:numFmt w:val="lowerRoman"/>
      <w:lvlText w:val="%3."/>
      <w:lvlJc w:val="right"/>
      <w:pPr>
        <w:ind w:left="2880" w:hanging="180"/>
      </w:pPr>
    </w:lvl>
    <w:lvl w:ilvl="3" w:tplc="0816000F">
      <w:start w:val="1"/>
      <w:numFmt w:val="decimal"/>
      <w:lvlText w:val="%4."/>
      <w:lvlJc w:val="left"/>
      <w:pPr>
        <w:ind w:left="3600" w:hanging="360"/>
      </w:pPr>
    </w:lvl>
    <w:lvl w:ilvl="4" w:tplc="08160019" w:tentative="1">
      <w:start w:val="1"/>
      <w:numFmt w:val="lowerLetter"/>
      <w:lvlText w:val="%5."/>
      <w:lvlJc w:val="left"/>
      <w:pPr>
        <w:ind w:left="4320" w:hanging="360"/>
      </w:pPr>
    </w:lvl>
    <w:lvl w:ilvl="5" w:tplc="0816001B" w:tentative="1">
      <w:start w:val="1"/>
      <w:numFmt w:val="lowerRoman"/>
      <w:lvlText w:val="%6."/>
      <w:lvlJc w:val="right"/>
      <w:pPr>
        <w:ind w:left="5040" w:hanging="180"/>
      </w:pPr>
    </w:lvl>
    <w:lvl w:ilvl="6" w:tplc="0816000F" w:tentative="1">
      <w:start w:val="1"/>
      <w:numFmt w:val="decimal"/>
      <w:lvlText w:val="%7."/>
      <w:lvlJc w:val="left"/>
      <w:pPr>
        <w:ind w:left="5760" w:hanging="360"/>
      </w:pPr>
    </w:lvl>
    <w:lvl w:ilvl="7" w:tplc="08160019" w:tentative="1">
      <w:start w:val="1"/>
      <w:numFmt w:val="lowerLetter"/>
      <w:lvlText w:val="%8."/>
      <w:lvlJc w:val="left"/>
      <w:pPr>
        <w:ind w:left="6480" w:hanging="360"/>
      </w:pPr>
    </w:lvl>
    <w:lvl w:ilvl="8" w:tplc="08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89342DA"/>
    <w:multiLevelType w:val="hybridMultilevel"/>
    <w:tmpl w:val="BF4A2D4A"/>
    <w:lvl w:ilvl="0" w:tplc="08160017">
      <w:start w:val="1"/>
      <w:numFmt w:val="lowerLetter"/>
      <w:lvlText w:val="%1)"/>
      <w:lvlJc w:val="left"/>
      <w:pPr>
        <w:ind w:left="-7440" w:hanging="360"/>
      </w:pPr>
    </w:lvl>
    <w:lvl w:ilvl="1" w:tplc="08160019">
      <w:start w:val="1"/>
      <w:numFmt w:val="lowerLetter"/>
      <w:lvlText w:val="%2."/>
      <w:lvlJc w:val="left"/>
      <w:pPr>
        <w:ind w:left="-6720" w:hanging="360"/>
      </w:pPr>
    </w:lvl>
    <w:lvl w:ilvl="2" w:tplc="0816001B">
      <w:start w:val="1"/>
      <w:numFmt w:val="lowerRoman"/>
      <w:lvlText w:val="%3."/>
      <w:lvlJc w:val="right"/>
      <w:pPr>
        <w:ind w:left="-6000" w:hanging="180"/>
      </w:pPr>
    </w:lvl>
    <w:lvl w:ilvl="3" w:tplc="0816000F" w:tentative="1">
      <w:start w:val="1"/>
      <w:numFmt w:val="decimal"/>
      <w:lvlText w:val="%4."/>
      <w:lvlJc w:val="left"/>
      <w:pPr>
        <w:ind w:left="-5280" w:hanging="360"/>
      </w:pPr>
    </w:lvl>
    <w:lvl w:ilvl="4" w:tplc="08160019" w:tentative="1">
      <w:start w:val="1"/>
      <w:numFmt w:val="lowerLetter"/>
      <w:lvlText w:val="%5."/>
      <w:lvlJc w:val="left"/>
      <w:pPr>
        <w:ind w:left="-4560" w:hanging="360"/>
      </w:pPr>
    </w:lvl>
    <w:lvl w:ilvl="5" w:tplc="0816001B" w:tentative="1">
      <w:start w:val="1"/>
      <w:numFmt w:val="lowerRoman"/>
      <w:lvlText w:val="%6."/>
      <w:lvlJc w:val="right"/>
      <w:pPr>
        <w:ind w:left="-3840" w:hanging="180"/>
      </w:pPr>
    </w:lvl>
    <w:lvl w:ilvl="6" w:tplc="0816000F" w:tentative="1">
      <w:start w:val="1"/>
      <w:numFmt w:val="decimal"/>
      <w:lvlText w:val="%7."/>
      <w:lvlJc w:val="left"/>
      <w:pPr>
        <w:ind w:left="-3120" w:hanging="360"/>
      </w:pPr>
    </w:lvl>
    <w:lvl w:ilvl="7" w:tplc="08160019" w:tentative="1">
      <w:start w:val="1"/>
      <w:numFmt w:val="lowerLetter"/>
      <w:lvlText w:val="%8."/>
      <w:lvlJc w:val="left"/>
      <w:pPr>
        <w:ind w:left="-2400" w:hanging="360"/>
      </w:pPr>
    </w:lvl>
    <w:lvl w:ilvl="8" w:tplc="0816001B" w:tentative="1">
      <w:start w:val="1"/>
      <w:numFmt w:val="lowerRoman"/>
      <w:lvlText w:val="%9."/>
      <w:lvlJc w:val="right"/>
      <w:pPr>
        <w:ind w:left="-1680" w:hanging="180"/>
      </w:pPr>
    </w:lvl>
  </w:abstractNum>
  <w:abstractNum w:abstractNumId="7" w15:restartNumberingAfterBreak="0">
    <w:nsid w:val="376C59A4"/>
    <w:multiLevelType w:val="hybridMultilevel"/>
    <w:tmpl w:val="7472A8F6"/>
    <w:lvl w:ilvl="0" w:tplc="07024E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7A1370C"/>
    <w:multiLevelType w:val="hybridMultilevel"/>
    <w:tmpl w:val="4664F7E0"/>
    <w:lvl w:ilvl="0" w:tplc="8AE28636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125" w:hanging="360"/>
      </w:pPr>
    </w:lvl>
    <w:lvl w:ilvl="2" w:tplc="0816001B" w:tentative="1">
      <w:start w:val="1"/>
      <w:numFmt w:val="lowerRoman"/>
      <w:lvlText w:val="%3."/>
      <w:lvlJc w:val="right"/>
      <w:pPr>
        <w:ind w:left="1845" w:hanging="180"/>
      </w:pPr>
    </w:lvl>
    <w:lvl w:ilvl="3" w:tplc="0816000F" w:tentative="1">
      <w:start w:val="1"/>
      <w:numFmt w:val="decimal"/>
      <w:lvlText w:val="%4."/>
      <w:lvlJc w:val="left"/>
      <w:pPr>
        <w:ind w:left="2565" w:hanging="360"/>
      </w:pPr>
    </w:lvl>
    <w:lvl w:ilvl="4" w:tplc="08160019" w:tentative="1">
      <w:start w:val="1"/>
      <w:numFmt w:val="lowerLetter"/>
      <w:lvlText w:val="%5."/>
      <w:lvlJc w:val="left"/>
      <w:pPr>
        <w:ind w:left="3285" w:hanging="360"/>
      </w:pPr>
    </w:lvl>
    <w:lvl w:ilvl="5" w:tplc="0816001B" w:tentative="1">
      <w:start w:val="1"/>
      <w:numFmt w:val="lowerRoman"/>
      <w:lvlText w:val="%6."/>
      <w:lvlJc w:val="right"/>
      <w:pPr>
        <w:ind w:left="4005" w:hanging="180"/>
      </w:pPr>
    </w:lvl>
    <w:lvl w:ilvl="6" w:tplc="0816000F" w:tentative="1">
      <w:start w:val="1"/>
      <w:numFmt w:val="decimal"/>
      <w:lvlText w:val="%7."/>
      <w:lvlJc w:val="left"/>
      <w:pPr>
        <w:ind w:left="4725" w:hanging="360"/>
      </w:pPr>
    </w:lvl>
    <w:lvl w:ilvl="7" w:tplc="08160019" w:tentative="1">
      <w:start w:val="1"/>
      <w:numFmt w:val="lowerLetter"/>
      <w:lvlText w:val="%8."/>
      <w:lvlJc w:val="left"/>
      <w:pPr>
        <w:ind w:left="5445" w:hanging="360"/>
      </w:pPr>
    </w:lvl>
    <w:lvl w:ilvl="8" w:tplc="081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 w15:restartNumberingAfterBreak="0">
    <w:nsid w:val="4FB925D7"/>
    <w:multiLevelType w:val="hybridMultilevel"/>
    <w:tmpl w:val="75BC1E38"/>
    <w:lvl w:ilvl="0" w:tplc="83AA9882">
      <w:start w:val="1"/>
      <w:numFmt w:val="lowerLetter"/>
      <w:lvlText w:val="%1)"/>
      <w:lvlJc w:val="left"/>
      <w:pPr>
        <w:ind w:left="1584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2304" w:hanging="360"/>
      </w:pPr>
    </w:lvl>
    <w:lvl w:ilvl="2" w:tplc="0816001B" w:tentative="1">
      <w:start w:val="1"/>
      <w:numFmt w:val="lowerRoman"/>
      <w:lvlText w:val="%3."/>
      <w:lvlJc w:val="right"/>
      <w:pPr>
        <w:ind w:left="3024" w:hanging="180"/>
      </w:pPr>
    </w:lvl>
    <w:lvl w:ilvl="3" w:tplc="0816000F" w:tentative="1">
      <w:start w:val="1"/>
      <w:numFmt w:val="decimal"/>
      <w:lvlText w:val="%4."/>
      <w:lvlJc w:val="left"/>
      <w:pPr>
        <w:ind w:left="3744" w:hanging="360"/>
      </w:pPr>
    </w:lvl>
    <w:lvl w:ilvl="4" w:tplc="08160019" w:tentative="1">
      <w:start w:val="1"/>
      <w:numFmt w:val="lowerLetter"/>
      <w:lvlText w:val="%5."/>
      <w:lvlJc w:val="left"/>
      <w:pPr>
        <w:ind w:left="4464" w:hanging="360"/>
      </w:pPr>
    </w:lvl>
    <w:lvl w:ilvl="5" w:tplc="0816001B" w:tentative="1">
      <w:start w:val="1"/>
      <w:numFmt w:val="lowerRoman"/>
      <w:lvlText w:val="%6."/>
      <w:lvlJc w:val="right"/>
      <w:pPr>
        <w:ind w:left="5184" w:hanging="180"/>
      </w:pPr>
    </w:lvl>
    <w:lvl w:ilvl="6" w:tplc="0816000F" w:tentative="1">
      <w:start w:val="1"/>
      <w:numFmt w:val="decimal"/>
      <w:lvlText w:val="%7."/>
      <w:lvlJc w:val="left"/>
      <w:pPr>
        <w:ind w:left="5904" w:hanging="360"/>
      </w:pPr>
    </w:lvl>
    <w:lvl w:ilvl="7" w:tplc="08160019" w:tentative="1">
      <w:start w:val="1"/>
      <w:numFmt w:val="lowerLetter"/>
      <w:lvlText w:val="%8."/>
      <w:lvlJc w:val="left"/>
      <w:pPr>
        <w:ind w:left="6624" w:hanging="360"/>
      </w:pPr>
    </w:lvl>
    <w:lvl w:ilvl="8" w:tplc="0816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10" w15:restartNumberingAfterBreak="0">
    <w:nsid w:val="587D0EF2"/>
    <w:multiLevelType w:val="hybridMultilevel"/>
    <w:tmpl w:val="26CA5DA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844E8E"/>
    <w:multiLevelType w:val="hybridMultilevel"/>
    <w:tmpl w:val="B3C89928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C416A5A"/>
    <w:multiLevelType w:val="hybridMultilevel"/>
    <w:tmpl w:val="BF943E70"/>
    <w:lvl w:ilvl="0" w:tplc="08160019">
      <w:start w:val="1"/>
      <w:numFmt w:val="lowerLetter"/>
      <w:lvlText w:val="%1."/>
      <w:lvlJc w:val="left"/>
      <w:pPr>
        <w:ind w:left="1440" w:hanging="360"/>
      </w:pPr>
    </w:lvl>
    <w:lvl w:ilvl="1" w:tplc="08160019">
      <w:start w:val="1"/>
      <w:numFmt w:val="lowerLetter"/>
      <w:lvlText w:val="%2."/>
      <w:lvlJc w:val="left"/>
      <w:pPr>
        <w:ind w:left="2160" w:hanging="360"/>
      </w:pPr>
    </w:lvl>
    <w:lvl w:ilvl="2" w:tplc="0816001B">
      <w:start w:val="1"/>
      <w:numFmt w:val="lowerRoman"/>
      <w:lvlText w:val="%3."/>
      <w:lvlJc w:val="right"/>
      <w:pPr>
        <w:ind w:left="2880" w:hanging="180"/>
      </w:pPr>
    </w:lvl>
    <w:lvl w:ilvl="3" w:tplc="0816000F">
      <w:start w:val="1"/>
      <w:numFmt w:val="decimal"/>
      <w:lvlText w:val="%4."/>
      <w:lvlJc w:val="left"/>
      <w:pPr>
        <w:ind w:left="3600" w:hanging="360"/>
      </w:pPr>
    </w:lvl>
    <w:lvl w:ilvl="4" w:tplc="08160019" w:tentative="1">
      <w:start w:val="1"/>
      <w:numFmt w:val="lowerLetter"/>
      <w:lvlText w:val="%5."/>
      <w:lvlJc w:val="left"/>
      <w:pPr>
        <w:ind w:left="4320" w:hanging="360"/>
      </w:pPr>
    </w:lvl>
    <w:lvl w:ilvl="5" w:tplc="0816001B" w:tentative="1">
      <w:start w:val="1"/>
      <w:numFmt w:val="lowerRoman"/>
      <w:lvlText w:val="%6."/>
      <w:lvlJc w:val="right"/>
      <w:pPr>
        <w:ind w:left="5040" w:hanging="180"/>
      </w:pPr>
    </w:lvl>
    <w:lvl w:ilvl="6" w:tplc="0816000F" w:tentative="1">
      <w:start w:val="1"/>
      <w:numFmt w:val="decimal"/>
      <w:lvlText w:val="%7."/>
      <w:lvlJc w:val="left"/>
      <w:pPr>
        <w:ind w:left="5760" w:hanging="360"/>
      </w:pPr>
    </w:lvl>
    <w:lvl w:ilvl="7" w:tplc="08160019" w:tentative="1">
      <w:start w:val="1"/>
      <w:numFmt w:val="lowerLetter"/>
      <w:lvlText w:val="%8."/>
      <w:lvlJc w:val="left"/>
      <w:pPr>
        <w:ind w:left="6480" w:hanging="360"/>
      </w:pPr>
    </w:lvl>
    <w:lvl w:ilvl="8" w:tplc="08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1FA73B5"/>
    <w:multiLevelType w:val="hybridMultilevel"/>
    <w:tmpl w:val="853499CC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53571D"/>
    <w:multiLevelType w:val="hybridMultilevel"/>
    <w:tmpl w:val="6BE80A70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91065D"/>
    <w:multiLevelType w:val="hybridMultilevel"/>
    <w:tmpl w:val="DC9C0B22"/>
    <w:lvl w:ilvl="0" w:tplc="11CAB680">
      <w:start w:val="1"/>
      <w:numFmt w:val="lowerLetter"/>
      <w:lvlText w:val="%1)"/>
      <w:lvlJc w:val="left"/>
      <w:pPr>
        <w:ind w:left="1776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2496" w:hanging="360"/>
      </w:pPr>
    </w:lvl>
    <w:lvl w:ilvl="2" w:tplc="0816001B" w:tentative="1">
      <w:start w:val="1"/>
      <w:numFmt w:val="lowerRoman"/>
      <w:lvlText w:val="%3."/>
      <w:lvlJc w:val="right"/>
      <w:pPr>
        <w:ind w:left="3216" w:hanging="180"/>
      </w:pPr>
    </w:lvl>
    <w:lvl w:ilvl="3" w:tplc="0816000F" w:tentative="1">
      <w:start w:val="1"/>
      <w:numFmt w:val="decimal"/>
      <w:lvlText w:val="%4."/>
      <w:lvlJc w:val="left"/>
      <w:pPr>
        <w:ind w:left="3936" w:hanging="360"/>
      </w:pPr>
    </w:lvl>
    <w:lvl w:ilvl="4" w:tplc="08160019" w:tentative="1">
      <w:start w:val="1"/>
      <w:numFmt w:val="lowerLetter"/>
      <w:lvlText w:val="%5."/>
      <w:lvlJc w:val="left"/>
      <w:pPr>
        <w:ind w:left="4656" w:hanging="360"/>
      </w:pPr>
    </w:lvl>
    <w:lvl w:ilvl="5" w:tplc="0816001B" w:tentative="1">
      <w:start w:val="1"/>
      <w:numFmt w:val="lowerRoman"/>
      <w:lvlText w:val="%6."/>
      <w:lvlJc w:val="right"/>
      <w:pPr>
        <w:ind w:left="5376" w:hanging="180"/>
      </w:pPr>
    </w:lvl>
    <w:lvl w:ilvl="6" w:tplc="0816000F" w:tentative="1">
      <w:start w:val="1"/>
      <w:numFmt w:val="decimal"/>
      <w:lvlText w:val="%7."/>
      <w:lvlJc w:val="left"/>
      <w:pPr>
        <w:ind w:left="6096" w:hanging="360"/>
      </w:pPr>
    </w:lvl>
    <w:lvl w:ilvl="7" w:tplc="08160019" w:tentative="1">
      <w:start w:val="1"/>
      <w:numFmt w:val="lowerLetter"/>
      <w:lvlText w:val="%8."/>
      <w:lvlJc w:val="left"/>
      <w:pPr>
        <w:ind w:left="6816" w:hanging="360"/>
      </w:pPr>
    </w:lvl>
    <w:lvl w:ilvl="8" w:tplc="08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" w15:restartNumberingAfterBreak="0">
    <w:nsid w:val="69D978AD"/>
    <w:multiLevelType w:val="hybridMultilevel"/>
    <w:tmpl w:val="5E1CAC6E"/>
    <w:lvl w:ilvl="0" w:tplc="8766BA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2059F4"/>
    <w:multiLevelType w:val="hybridMultilevel"/>
    <w:tmpl w:val="22A0CE8A"/>
    <w:lvl w:ilvl="0" w:tplc="2E88A2D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2160" w:hanging="360"/>
      </w:pPr>
    </w:lvl>
    <w:lvl w:ilvl="2" w:tplc="0816001B" w:tentative="1">
      <w:start w:val="1"/>
      <w:numFmt w:val="lowerRoman"/>
      <w:lvlText w:val="%3."/>
      <w:lvlJc w:val="right"/>
      <w:pPr>
        <w:ind w:left="2880" w:hanging="180"/>
      </w:pPr>
    </w:lvl>
    <w:lvl w:ilvl="3" w:tplc="0816000F" w:tentative="1">
      <w:start w:val="1"/>
      <w:numFmt w:val="decimal"/>
      <w:lvlText w:val="%4."/>
      <w:lvlJc w:val="left"/>
      <w:pPr>
        <w:ind w:left="3600" w:hanging="360"/>
      </w:pPr>
    </w:lvl>
    <w:lvl w:ilvl="4" w:tplc="08160019" w:tentative="1">
      <w:start w:val="1"/>
      <w:numFmt w:val="lowerLetter"/>
      <w:lvlText w:val="%5."/>
      <w:lvlJc w:val="left"/>
      <w:pPr>
        <w:ind w:left="4320" w:hanging="360"/>
      </w:pPr>
    </w:lvl>
    <w:lvl w:ilvl="5" w:tplc="0816001B" w:tentative="1">
      <w:start w:val="1"/>
      <w:numFmt w:val="lowerRoman"/>
      <w:lvlText w:val="%6."/>
      <w:lvlJc w:val="right"/>
      <w:pPr>
        <w:ind w:left="5040" w:hanging="180"/>
      </w:pPr>
    </w:lvl>
    <w:lvl w:ilvl="6" w:tplc="0816000F" w:tentative="1">
      <w:start w:val="1"/>
      <w:numFmt w:val="decimal"/>
      <w:lvlText w:val="%7."/>
      <w:lvlJc w:val="left"/>
      <w:pPr>
        <w:ind w:left="5760" w:hanging="360"/>
      </w:pPr>
    </w:lvl>
    <w:lvl w:ilvl="7" w:tplc="08160019" w:tentative="1">
      <w:start w:val="1"/>
      <w:numFmt w:val="lowerLetter"/>
      <w:lvlText w:val="%8."/>
      <w:lvlJc w:val="left"/>
      <w:pPr>
        <w:ind w:left="6480" w:hanging="360"/>
      </w:pPr>
    </w:lvl>
    <w:lvl w:ilvl="8" w:tplc="08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9F27EAE"/>
    <w:multiLevelType w:val="hybridMultilevel"/>
    <w:tmpl w:val="C41283B6"/>
    <w:lvl w:ilvl="0" w:tplc="67E88DC6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CB46BB0"/>
    <w:multiLevelType w:val="hybridMultilevel"/>
    <w:tmpl w:val="5CBE820C"/>
    <w:lvl w:ilvl="0" w:tplc="70889D84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3"/>
  </w:num>
  <w:num w:numId="3">
    <w:abstractNumId w:val="16"/>
  </w:num>
  <w:num w:numId="4">
    <w:abstractNumId w:val="7"/>
  </w:num>
  <w:num w:numId="5">
    <w:abstractNumId w:val="17"/>
  </w:num>
  <w:num w:numId="6">
    <w:abstractNumId w:val="14"/>
  </w:num>
  <w:num w:numId="7">
    <w:abstractNumId w:val="13"/>
  </w:num>
  <w:num w:numId="8">
    <w:abstractNumId w:val="1"/>
  </w:num>
  <w:num w:numId="9">
    <w:abstractNumId w:val="8"/>
  </w:num>
  <w:num w:numId="10">
    <w:abstractNumId w:val="15"/>
  </w:num>
  <w:num w:numId="11">
    <w:abstractNumId w:val="18"/>
  </w:num>
  <w:num w:numId="12">
    <w:abstractNumId w:val="9"/>
  </w:num>
  <w:num w:numId="13">
    <w:abstractNumId w:val="19"/>
  </w:num>
  <w:num w:numId="14">
    <w:abstractNumId w:val="12"/>
  </w:num>
  <w:num w:numId="15">
    <w:abstractNumId w:val="5"/>
  </w:num>
  <w:num w:numId="16">
    <w:abstractNumId w:val="4"/>
  </w:num>
  <w:num w:numId="17">
    <w:abstractNumId w:val="0"/>
  </w:num>
  <w:num w:numId="18">
    <w:abstractNumId w:val="6"/>
  </w:num>
  <w:num w:numId="19">
    <w:abstractNumId w:val="10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E5B"/>
    <w:rsid w:val="00001321"/>
    <w:rsid w:val="00002EFB"/>
    <w:rsid w:val="000036ED"/>
    <w:rsid w:val="00006DB8"/>
    <w:rsid w:val="0001138F"/>
    <w:rsid w:val="00013F2D"/>
    <w:rsid w:val="0002075B"/>
    <w:rsid w:val="00020CED"/>
    <w:rsid w:val="000240A5"/>
    <w:rsid w:val="00024C49"/>
    <w:rsid w:val="00025E9D"/>
    <w:rsid w:val="00025F29"/>
    <w:rsid w:val="000268F0"/>
    <w:rsid w:val="00026EC5"/>
    <w:rsid w:val="000274BA"/>
    <w:rsid w:val="00033AD4"/>
    <w:rsid w:val="000340C8"/>
    <w:rsid w:val="00042867"/>
    <w:rsid w:val="00042D36"/>
    <w:rsid w:val="000447AB"/>
    <w:rsid w:val="00044C37"/>
    <w:rsid w:val="00050F13"/>
    <w:rsid w:val="000535C1"/>
    <w:rsid w:val="00054685"/>
    <w:rsid w:val="0005632E"/>
    <w:rsid w:val="000664BA"/>
    <w:rsid w:val="00067D22"/>
    <w:rsid w:val="000739D7"/>
    <w:rsid w:val="00075AD0"/>
    <w:rsid w:val="00076EC9"/>
    <w:rsid w:val="00077546"/>
    <w:rsid w:val="0008096F"/>
    <w:rsid w:val="0008143B"/>
    <w:rsid w:val="00082086"/>
    <w:rsid w:val="00082564"/>
    <w:rsid w:val="00093FBC"/>
    <w:rsid w:val="00094DC6"/>
    <w:rsid w:val="00096338"/>
    <w:rsid w:val="000968A8"/>
    <w:rsid w:val="000D1831"/>
    <w:rsid w:val="000D5F87"/>
    <w:rsid w:val="000D69A0"/>
    <w:rsid w:val="000D79ED"/>
    <w:rsid w:val="000E3696"/>
    <w:rsid w:val="000E5250"/>
    <w:rsid w:val="000E536F"/>
    <w:rsid w:val="000E78AE"/>
    <w:rsid w:val="000F4C0E"/>
    <w:rsid w:val="000F4F8F"/>
    <w:rsid w:val="000F6710"/>
    <w:rsid w:val="000F6AB7"/>
    <w:rsid w:val="00101ADE"/>
    <w:rsid w:val="00103D00"/>
    <w:rsid w:val="001117D7"/>
    <w:rsid w:val="0011209C"/>
    <w:rsid w:val="00113B43"/>
    <w:rsid w:val="001162FE"/>
    <w:rsid w:val="001221B1"/>
    <w:rsid w:val="00127729"/>
    <w:rsid w:val="0013151D"/>
    <w:rsid w:val="00134832"/>
    <w:rsid w:val="001424BC"/>
    <w:rsid w:val="00142E91"/>
    <w:rsid w:val="00152799"/>
    <w:rsid w:val="001710B8"/>
    <w:rsid w:val="00173802"/>
    <w:rsid w:val="00176D02"/>
    <w:rsid w:val="00182306"/>
    <w:rsid w:val="00186905"/>
    <w:rsid w:val="00191D9D"/>
    <w:rsid w:val="00193816"/>
    <w:rsid w:val="00194D7B"/>
    <w:rsid w:val="0019665A"/>
    <w:rsid w:val="001A65CF"/>
    <w:rsid w:val="001B26E1"/>
    <w:rsid w:val="001B3CCE"/>
    <w:rsid w:val="001B4F7F"/>
    <w:rsid w:val="001B56E9"/>
    <w:rsid w:val="001C3876"/>
    <w:rsid w:val="001C6230"/>
    <w:rsid w:val="001D43FB"/>
    <w:rsid w:val="001E21F5"/>
    <w:rsid w:val="001F1D26"/>
    <w:rsid w:val="001F3B57"/>
    <w:rsid w:val="001F50A7"/>
    <w:rsid w:val="00203A40"/>
    <w:rsid w:val="00210DC6"/>
    <w:rsid w:val="0021159C"/>
    <w:rsid w:val="00212191"/>
    <w:rsid w:val="002127CD"/>
    <w:rsid w:val="00214725"/>
    <w:rsid w:val="00223535"/>
    <w:rsid w:val="00226E0D"/>
    <w:rsid w:val="00231B4C"/>
    <w:rsid w:val="00231E58"/>
    <w:rsid w:val="00240FAE"/>
    <w:rsid w:val="002449D6"/>
    <w:rsid w:val="002456C8"/>
    <w:rsid w:val="00251C96"/>
    <w:rsid w:val="00251DDB"/>
    <w:rsid w:val="00254314"/>
    <w:rsid w:val="00255014"/>
    <w:rsid w:val="00266CD0"/>
    <w:rsid w:val="0026706B"/>
    <w:rsid w:val="00273325"/>
    <w:rsid w:val="002778DF"/>
    <w:rsid w:val="0028204A"/>
    <w:rsid w:val="0028786F"/>
    <w:rsid w:val="00292B46"/>
    <w:rsid w:val="002932CC"/>
    <w:rsid w:val="002A7F44"/>
    <w:rsid w:val="002B1BBF"/>
    <w:rsid w:val="002B2883"/>
    <w:rsid w:val="002B3CD8"/>
    <w:rsid w:val="002B4593"/>
    <w:rsid w:val="002B4A83"/>
    <w:rsid w:val="002C0E82"/>
    <w:rsid w:val="002C188F"/>
    <w:rsid w:val="002C4EB6"/>
    <w:rsid w:val="002C6A72"/>
    <w:rsid w:val="002D3697"/>
    <w:rsid w:val="002D3D59"/>
    <w:rsid w:val="002D5293"/>
    <w:rsid w:val="002D578A"/>
    <w:rsid w:val="002D6128"/>
    <w:rsid w:val="002D6591"/>
    <w:rsid w:val="002D6749"/>
    <w:rsid w:val="002E2CCB"/>
    <w:rsid w:val="003042E5"/>
    <w:rsid w:val="003078EF"/>
    <w:rsid w:val="00310FD4"/>
    <w:rsid w:val="00314BD6"/>
    <w:rsid w:val="00332272"/>
    <w:rsid w:val="0033232D"/>
    <w:rsid w:val="00344CFC"/>
    <w:rsid w:val="00350CD4"/>
    <w:rsid w:val="00351ABB"/>
    <w:rsid w:val="00354FF9"/>
    <w:rsid w:val="00356577"/>
    <w:rsid w:val="00361AE0"/>
    <w:rsid w:val="00364230"/>
    <w:rsid w:val="00370D2F"/>
    <w:rsid w:val="00385CBE"/>
    <w:rsid w:val="003949F9"/>
    <w:rsid w:val="0039567A"/>
    <w:rsid w:val="003A3A6D"/>
    <w:rsid w:val="003A46E2"/>
    <w:rsid w:val="003A7C9F"/>
    <w:rsid w:val="003B1542"/>
    <w:rsid w:val="003C2356"/>
    <w:rsid w:val="003C3FA7"/>
    <w:rsid w:val="003C4CBC"/>
    <w:rsid w:val="003C5154"/>
    <w:rsid w:val="003D146D"/>
    <w:rsid w:val="003D16DD"/>
    <w:rsid w:val="003D2AFE"/>
    <w:rsid w:val="003D363C"/>
    <w:rsid w:val="003D3960"/>
    <w:rsid w:val="003E2457"/>
    <w:rsid w:val="003E592A"/>
    <w:rsid w:val="003E5BA7"/>
    <w:rsid w:val="003F1A70"/>
    <w:rsid w:val="003F35B2"/>
    <w:rsid w:val="00401671"/>
    <w:rsid w:val="004042E8"/>
    <w:rsid w:val="00406838"/>
    <w:rsid w:val="00413824"/>
    <w:rsid w:val="00415970"/>
    <w:rsid w:val="00416E2A"/>
    <w:rsid w:val="00422703"/>
    <w:rsid w:val="00423530"/>
    <w:rsid w:val="00426DFE"/>
    <w:rsid w:val="004310D7"/>
    <w:rsid w:val="004315D0"/>
    <w:rsid w:val="00440407"/>
    <w:rsid w:val="004414C1"/>
    <w:rsid w:val="0044392E"/>
    <w:rsid w:val="00443D6B"/>
    <w:rsid w:val="00444E0E"/>
    <w:rsid w:val="004524BE"/>
    <w:rsid w:val="00453054"/>
    <w:rsid w:val="00456F11"/>
    <w:rsid w:val="00457399"/>
    <w:rsid w:val="0046008F"/>
    <w:rsid w:val="004675FE"/>
    <w:rsid w:val="00471CEF"/>
    <w:rsid w:val="004730D6"/>
    <w:rsid w:val="00475650"/>
    <w:rsid w:val="0047791D"/>
    <w:rsid w:val="00481C6C"/>
    <w:rsid w:val="00484068"/>
    <w:rsid w:val="00484FD8"/>
    <w:rsid w:val="00486237"/>
    <w:rsid w:val="004863F8"/>
    <w:rsid w:val="004920CF"/>
    <w:rsid w:val="004A199A"/>
    <w:rsid w:val="004A5011"/>
    <w:rsid w:val="004A5C25"/>
    <w:rsid w:val="004A6196"/>
    <w:rsid w:val="004A72E4"/>
    <w:rsid w:val="004B00D3"/>
    <w:rsid w:val="004C0D13"/>
    <w:rsid w:val="004C3123"/>
    <w:rsid w:val="004C39D9"/>
    <w:rsid w:val="004C48A5"/>
    <w:rsid w:val="004D30C1"/>
    <w:rsid w:val="004D43ED"/>
    <w:rsid w:val="004D652A"/>
    <w:rsid w:val="004D6EDF"/>
    <w:rsid w:val="004E2D43"/>
    <w:rsid w:val="004E5588"/>
    <w:rsid w:val="004E69C3"/>
    <w:rsid w:val="004F28C0"/>
    <w:rsid w:val="00502216"/>
    <w:rsid w:val="00503DF8"/>
    <w:rsid w:val="00514CA8"/>
    <w:rsid w:val="0051525E"/>
    <w:rsid w:val="00517790"/>
    <w:rsid w:val="005224B6"/>
    <w:rsid w:val="0052788A"/>
    <w:rsid w:val="005279EB"/>
    <w:rsid w:val="005411C9"/>
    <w:rsid w:val="0054327C"/>
    <w:rsid w:val="00550DD4"/>
    <w:rsid w:val="005516E9"/>
    <w:rsid w:val="0055432F"/>
    <w:rsid w:val="005618B5"/>
    <w:rsid w:val="00562C40"/>
    <w:rsid w:val="00563D80"/>
    <w:rsid w:val="00566670"/>
    <w:rsid w:val="00572A27"/>
    <w:rsid w:val="005827B1"/>
    <w:rsid w:val="00584125"/>
    <w:rsid w:val="005902DD"/>
    <w:rsid w:val="0059057E"/>
    <w:rsid w:val="00591A57"/>
    <w:rsid w:val="005950AF"/>
    <w:rsid w:val="00595EAC"/>
    <w:rsid w:val="005A025A"/>
    <w:rsid w:val="005A2531"/>
    <w:rsid w:val="005A6CF5"/>
    <w:rsid w:val="005B2FB0"/>
    <w:rsid w:val="005B34F3"/>
    <w:rsid w:val="005C0BC0"/>
    <w:rsid w:val="005C1A25"/>
    <w:rsid w:val="005D6DBF"/>
    <w:rsid w:val="005E2A9C"/>
    <w:rsid w:val="005E46BC"/>
    <w:rsid w:val="005E6819"/>
    <w:rsid w:val="005E784E"/>
    <w:rsid w:val="005F1F31"/>
    <w:rsid w:val="005F20BF"/>
    <w:rsid w:val="005F68B4"/>
    <w:rsid w:val="00602D31"/>
    <w:rsid w:val="00603276"/>
    <w:rsid w:val="00603619"/>
    <w:rsid w:val="006039CF"/>
    <w:rsid w:val="006120B5"/>
    <w:rsid w:val="0061526C"/>
    <w:rsid w:val="006155A8"/>
    <w:rsid w:val="00617809"/>
    <w:rsid w:val="00622621"/>
    <w:rsid w:val="0062368F"/>
    <w:rsid w:val="006237F1"/>
    <w:rsid w:val="006251C0"/>
    <w:rsid w:val="00625ED4"/>
    <w:rsid w:val="00630B68"/>
    <w:rsid w:val="006316C8"/>
    <w:rsid w:val="00632F5F"/>
    <w:rsid w:val="00633E50"/>
    <w:rsid w:val="00634493"/>
    <w:rsid w:val="00641E08"/>
    <w:rsid w:val="006421D5"/>
    <w:rsid w:val="00644967"/>
    <w:rsid w:val="00645574"/>
    <w:rsid w:val="00646699"/>
    <w:rsid w:val="00650544"/>
    <w:rsid w:val="00655925"/>
    <w:rsid w:val="00655A59"/>
    <w:rsid w:val="006563E8"/>
    <w:rsid w:val="00660B78"/>
    <w:rsid w:val="0066252F"/>
    <w:rsid w:val="006626D3"/>
    <w:rsid w:val="00664030"/>
    <w:rsid w:val="0067132B"/>
    <w:rsid w:val="0067161C"/>
    <w:rsid w:val="0067188D"/>
    <w:rsid w:val="00674743"/>
    <w:rsid w:val="00674DFC"/>
    <w:rsid w:val="00683BC6"/>
    <w:rsid w:val="00691B14"/>
    <w:rsid w:val="006925CD"/>
    <w:rsid w:val="00692F44"/>
    <w:rsid w:val="00693B9C"/>
    <w:rsid w:val="00696201"/>
    <w:rsid w:val="006A1541"/>
    <w:rsid w:val="006A3D01"/>
    <w:rsid w:val="006A57BB"/>
    <w:rsid w:val="006A7E5C"/>
    <w:rsid w:val="006B12BF"/>
    <w:rsid w:val="006B3C00"/>
    <w:rsid w:val="006B6AD0"/>
    <w:rsid w:val="006C0E00"/>
    <w:rsid w:val="006D097E"/>
    <w:rsid w:val="006D1055"/>
    <w:rsid w:val="006E0351"/>
    <w:rsid w:val="006E655B"/>
    <w:rsid w:val="006E6C4A"/>
    <w:rsid w:val="006F106C"/>
    <w:rsid w:val="006F262F"/>
    <w:rsid w:val="006F3DC6"/>
    <w:rsid w:val="0070180C"/>
    <w:rsid w:val="00705818"/>
    <w:rsid w:val="00710993"/>
    <w:rsid w:val="0071202C"/>
    <w:rsid w:val="00712DB3"/>
    <w:rsid w:val="007154A8"/>
    <w:rsid w:val="007158CD"/>
    <w:rsid w:val="00726B21"/>
    <w:rsid w:val="00732E83"/>
    <w:rsid w:val="00733E60"/>
    <w:rsid w:val="00734946"/>
    <w:rsid w:val="007353FB"/>
    <w:rsid w:val="00735A22"/>
    <w:rsid w:val="00736E57"/>
    <w:rsid w:val="007470DE"/>
    <w:rsid w:val="0074723A"/>
    <w:rsid w:val="007529F8"/>
    <w:rsid w:val="00754284"/>
    <w:rsid w:val="00757BAB"/>
    <w:rsid w:val="00762252"/>
    <w:rsid w:val="00762B25"/>
    <w:rsid w:val="00764D54"/>
    <w:rsid w:val="00771C52"/>
    <w:rsid w:val="00774714"/>
    <w:rsid w:val="007752BB"/>
    <w:rsid w:val="00781311"/>
    <w:rsid w:val="00781ED2"/>
    <w:rsid w:val="00785379"/>
    <w:rsid w:val="00786A9F"/>
    <w:rsid w:val="00787378"/>
    <w:rsid w:val="0079179E"/>
    <w:rsid w:val="00793B52"/>
    <w:rsid w:val="007942F6"/>
    <w:rsid w:val="00797700"/>
    <w:rsid w:val="007A01E4"/>
    <w:rsid w:val="007A2707"/>
    <w:rsid w:val="007C504D"/>
    <w:rsid w:val="007D09FC"/>
    <w:rsid w:val="007D3CB6"/>
    <w:rsid w:val="007D46B8"/>
    <w:rsid w:val="007D78A2"/>
    <w:rsid w:val="007F22BA"/>
    <w:rsid w:val="007F23C0"/>
    <w:rsid w:val="007F6B13"/>
    <w:rsid w:val="0080089F"/>
    <w:rsid w:val="0082478F"/>
    <w:rsid w:val="00831E7F"/>
    <w:rsid w:val="008325BA"/>
    <w:rsid w:val="00835C00"/>
    <w:rsid w:val="00837FB4"/>
    <w:rsid w:val="0084250E"/>
    <w:rsid w:val="00844CA2"/>
    <w:rsid w:val="0084682D"/>
    <w:rsid w:val="00847739"/>
    <w:rsid w:val="00851E5C"/>
    <w:rsid w:val="008540B6"/>
    <w:rsid w:val="00854FEA"/>
    <w:rsid w:val="00856956"/>
    <w:rsid w:val="00862E7E"/>
    <w:rsid w:val="00865B23"/>
    <w:rsid w:val="0087233E"/>
    <w:rsid w:val="008757C2"/>
    <w:rsid w:val="00876F0E"/>
    <w:rsid w:val="00885D49"/>
    <w:rsid w:val="00890D8A"/>
    <w:rsid w:val="0089770B"/>
    <w:rsid w:val="008A2C88"/>
    <w:rsid w:val="008A2FA9"/>
    <w:rsid w:val="008A37D2"/>
    <w:rsid w:val="008A5FEE"/>
    <w:rsid w:val="008A621F"/>
    <w:rsid w:val="008B0770"/>
    <w:rsid w:val="008B149A"/>
    <w:rsid w:val="008B4BFB"/>
    <w:rsid w:val="008B692D"/>
    <w:rsid w:val="008B6D4E"/>
    <w:rsid w:val="008B7195"/>
    <w:rsid w:val="008D6963"/>
    <w:rsid w:val="008D733E"/>
    <w:rsid w:val="008E3367"/>
    <w:rsid w:val="008E3ED1"/>
    <w:rsid w:val="008F416E"/>
    <w:rsid w:val="008F48C1"/>
    <w:rsid w:val="008F5A9A"/>
    <w:rsid w:val="008F616A"/>
    <w:rsid w:val="00902787"/>
    <w:rsid w:val="00911082"/>
    <w:rsid w:val="00911245"/>
    <w:rsid w:val="009117B3"/>
    <w:rsid w:val="009142DD"/>
    <w:rsid w:val="00920929"/>
    <w:rsid w:val="00920C7A"/>
    <w:rsid w:val="0092130B"/>
    <w:rsid w:val="00927AE4"/>
    <w:rsid w:val="009410FC"/>
    <w:rsid w:val="00942A39"/>
    <w:rsid w:val="0094457D"/>
    <w:rsid w:val="00945E43"/>
    <w:rsid w:val="0094687F"/>
    <w:rsid w:val="009506AC"/>
    <w:rsid w:val="0095335B"/>
    <w:rsid w:val="009559B7"/>
    <w:rsid w:val="00957DD4"/>
    <w:rsid w:val="00961B85"/>
    <w:rsid w:val="00963531"/>
    <w:rsid w:val="009655FE"/>
    <w:rsid w:val="0096653D"/>
    <w:rsid w:val="009731DE"/>
    <w:rsid w:val="0098379A"/>
    <w:rsid w:val="0098490B"/>
    <w:rsid w:val="00987087"/>
    <w:rsid w:val="00992654"/>
    <w:rsid w:val="009965C6"/>
    <w:rsid w:val="009B459B"/>
    <w:rsid w:val="009C1F58"/>
    <w:rsid w:val="009C398C"/>
    <w:rsid w:val="009C6A4C"/>
    <w:rsid w:val="009D10C2"/>
    <w:rsid w:val="009D210C"/>
    <w:rsid w:val="009D2603"/>
    <w:rsid w:val="009D28ED"/>
    <w:rsid w:val="009E0777"/>
    <w:rsid w:val="009E5965"/>
    <w:rsid w:val="009E5D16"/>
    <w:rsid w:val="009E6455"/>
    <w:rsid w:val="009F0201"/>
    <w:rsid w:val="00A01821"/>
    <w:rsid w:val="00A12BF2"/>
    <w:rsid w:val="00A20164"/>
    <w:rsid w:val="00A22F56"/>
    <w:rsid w:val="00A23DC0"/>
    <w:rsid w:val="00A25E96"/>
    <w:rsid w:val="00A275BF"/>
    <w:rsid w:val="00A302CD"/>
    <w:rsid w:val="00A3406D"/>
    <w:rsid w:val="00A374A3"/>
    <w:rsid w:val="00A40EAB"/>
    <w:rsid w:val="00A42100"/>
    <w:rsid w:val="00A4754C"/>
    <w:rsid w:val="00A51779"/>
    <w:rsid w:val="00A53269"/>
    <w:rsid w:val="00A61E2F"/>
    <w:rsid w:val="00A655FA"/>
    <w:rsid w:val="00A703B5"/>
    <w:rsid w:val="00A733C6"/>
    <w:rsid w:val="00A75A59"/>
    <w:rsid w:val="00A76772"/>
    <w:rsid w:val="00A77FE3"/>
    <w:rsid w:val="00A8053F"/>
    <w:rsid w:val="00A8199B"/>
    <w:rsid w:val="00A824C9"/>
    <w:rsid w:val="00A8628C"/>
    <w:rsid w:val="00A90EB9"/>
    <w:rsid w:val="00A94D03"/>
    <w:rsid w:val="00AA1125"/>
    <w:rsid w:val="00AA40B3"/>
    <w:rsid w:val="00AA5D13"/>
    <w:rsid w:val="00AB0714"/>
    <w:rsid w:val="00AB1DEF"/>
    <w:rsid w:val="00AB4579"/>
    <w:rsid w:val="00AB5157"/>
    <w:rsid w:val="00AB5474"/>
    <w:rsid w:val="00AB593E"/>
    <w:rsid w:val="00AC4073"/>
    <w:rsid w:val="00AC6341"/>
    <w:rsid w:val="00AC78B0"/>
    <w:rsid w:val="00AC79F4"/>
    <w:rsid w:val="00AD0ECC"/>
    <w:rsid w:val="00AD1F95"/>
    <w:rsid w:val="00AD2963"/>
    <w:rsid w:val="00AD3B8E"/>
    <w:rsid w:val="00AE0D74"/>
    <w:rsid w:val="00AE4C65"/>
    <w:rsid w:val="00AE70DC"/>
    <w:rsid w:val="00AF0182"/>
    <w:rsid w:val="00AF0919"/>
    <w:rsid w:val="00AF10FD"/>
    <w:rsid w:val="00AF47E0"/>
    <w:rsid w:val="00B0159B"/>
    <w:rsid w:val="00B02285"/>
    <w:rsid w:val="00B05971"/>
    <w:rsid w:val="00B06E5D"/>
    <w:rsid w:val="00B07A1A"/>
    <w:rsid w:val="00B11E36"/>
    <w:rsid w:val="00B12C0C"/>
    <w:rsid w:val="00B15715"/>
    <w:rsid w:val="00B3534F"/>
    <w:rsid w:val="00B37EA7"/>
    <w:rsid w:val="00B40F51"/>
    <w:rsid w:val="00B42F62"/>
    <w:rsid w:val="00B43C0C"/>
    <w:rsid w:val="00B451F7"/>
    <w:rsid w:val="00B5061C"/>
    <w:rsid w:val="00B51E42"/>
    <w:rsid w:val="00B5287A"/>
    <w:rsid w:val="00B52F4B"/>
    <w:rsid w:val="00B53DD0"/>
    <w:rsid w:val="00B55212"/>
    <w:rsid w:val="00B579A5"/>
    <w:rsid w:val="00B6431A"/>
    <w:rsid w:val="00B65E23"/>
    <w:rsid w:val="00B711BD"/>
    <w:rsid w:val="00B719F9"/>
    <w:rsid w:val="00B737BA"/>
    <w:rsid w:val="00B81BF1"/>
    <w:rsid w:val="00B908AF"/>
    <w:rsid w:val="00B967A8"/>
    <w:rsid w:val="00B97874"/>
    <w:rsid w:val="00BA105B"/>
    <w:rsid w:val="00BA2513"/>
    <w:rsid w:val="00BA2943"/>
    <w:rsid w:val="00BA50E8"/>
    <w:rsid w:val="00BB199D"/>
    <w:rsid w:val="00BB61EF"/>
    <w:rsid w:val="00BB6259"/>
    <w:rsid w:val="00BB7317"/>
    <w:rsid w:val="00BC0D5E"/>
    <w:rsid w:val="00BC5078"/>
    <w:rsid w:val="00BC5714"/>
    <w:rsid w:val="00BC6EE8"/>
    <w:rsid w:val="00BD0118"/>
    <w:rsid w:val="00BD67DB"/>
    <w:rsid w:val="00BD7739"/>
    <w:rsid w:val="00BE27E9"/>
    <w:rsid w:val="00BE4E96"/>
    <w:rsid w:val="00BE7012"/>
    <w:rsid w:val="00BF20F5"/>
    <w:rsid w:val="00BF6AEC"/>
    <w:rsid w:val="00BF7488"/>
    <w:rsid w:val="00C00FD4"/>
    <w:rsid w:val="00C01EA2"/>
    <w:rsid w:val="00C021E8"/>
    <w:rsid w:val="00C039FF"/>
    <w:rsid w:val="00C03DC5"/>
    <w:rsid w:val="00C042A4"/>
    <w:rsid w:val="00C042FF"/>
    <w:rsid w:val="00C0441C"/>
    <w:rsid w:val="00C04FAD"/>
    <w:rsid w:val="00C06378"/>
    <w:rsid w:val="00C0739F"/>
    <w:rsid w:val="00C26B76"/>
    <w:rsid w:val="00C279CB"/>
    <w:rsid w:val="00C311E1"/>
    <w:rsid w:val="00C3137E"/>
    <w:rsid w:val="00C33B62"/>
    <w:rsid w:val="00C36417"/>
    <w:rsid w:val="00C36FF6"/>
    <w:rsid w:val="00C424C5"/>
    <w:rsid w:val="00C57D68"/>
    <w:rsid w:val="00C60ED6"/>
    <w:rsid w:val="00C62D22"/>
    <w:rsid w:val="00C63E93"/>
    <w:rsid w:val="00C650AE"/>
    <w:rsid w:val="00C66603"/>
    <w:rsid w:val="00C72100"/>
    <w:rsid w:val="00C733BD"/>
    <w:rsid w:val="00C73741"/>
    <w:rsid w:val="00C759C4"/>
    <w:rsid w:val="00C80084"/>
    <w:rsid w:val="00C80A41"/>
    <w:rsid w:val="00C818C5"/>
    <w:rsid w:val="00C81AB2"/>
    <w:rsid w:val="00C852EF"/>
    <w:rsid w:val="00C911FA"/>
    <w:rsid w:val="00CA3B74"/>
    <w:rsid w:val="00CA76D2"/>
    <w:rsid w:val="00CB0E30"/>
    <w:rsid w:val="00CB1D2D"/>
    <w:rsid w:val="00CC4779"/>
    <w:rsid w:val="00CC4956"/>
    <w:rsid w:val="00CC612E"/>
    <w:rsid w:val="00CC7424"/>
    <w:rsid w:val="00CC7C0C"/>
    <w:rsid w:val="00CC7E60"/>
    <w:rsid w:val="00CD1085"/>
    <w:rsid w:val="00CD1C6D"/>
    <w:rsid w:val="00CD66ED"/>
    <w:rsid w:val="00CD7732"/>
    <w:rsid w:val="00CE00E4"/>
    <w:rsid w:val="00CE1899"/>
    <w:rsid w:val="00CE4E40"/>
    <w:rsid w:val="00CE6458"/>
    <w:rsid w:val="00CE6D86"/>
    <w:rsid w:val="00CF478D"/>
    <w:rsid w:val="00CF518C"/>
    <w:rsid w:val="00CF7E5B"/>
    <w:rsid w:val="00D00C90"/>
    <w:rsid w:val="00D02D25"/>
    <w:rsid w:val="00D05B75"/>
    <w:rsid w:val="00D1110F"/>
    <w:rsid w:val="00D119B2"/>
    <w:rsid w:val="00D1392B"/>
    <w:rsid w:val="00D14D8D"/>
    <w:rsid w:val="00D158C4"/>
    <w:rsid w:val="00D20688"/>
    <w:rsid w:val="00D23FAE"/>
    <w:rsid w:val="00D24D33"/>
    <w:rsid w:val="00D37C09"/>
    <w:rsid w:val="00D43678"/>
    <w:rsid w:val="00D45E13"/>
    <w:rsid w:val="00D656A6"/>
    <w:rsid w:val="00D67ADA"/>
    <w:rsid w:val="00D70048"/>
    <w:rsid w:val="00D853FE"/>
    <w:rsid w:val="00D91FBE"/>
    <w:rsid w:val="00D96A4F"/>
    <w:rsid w:val="00DA2EC2"/>
    <w:rsid w:val="00DA670A"/>
    <w:rsid w:val="00DB3015"/>
    <w:rsid w:val="00DB7312"/>
    <w:rsid w:val="00DC3D9D"/>
    <w:rsid w:val="00DC4EEB"/>
    <w:rsid w:val="00DD0669"/>
    <w:rsid w:val="00DE01C2"/>
    <w:rsid w:val="00DE0F95"/>
    <w:rsid w:val="00DE225D"/>
    <w:rsid w:val="00DE23B9"/>
    <w:rsid w:val="00DF529C"/>
    <w:rsid w:val="00DF5E0F"/>
    <w:rsid w:val="00E01C38"/>
    <w:rsid w:val="00E0204E"/>
    <w:rsid w:val="00E02AAB"/>
    <w:rsid w:val="00E062C0"/>
    <w:rsid w:val="00E14992"/>
    <w:rsid w:val="00E23A0E"/>
    <w:rsid w:val="00E32803"/>
    <w:rsid w:val="00E3427B"/>
    <w:rsid w:val="00E40997"/>
    <w:rsid w:val="00E768E0"/>
    <w:rsid w:val="00E76D42"/>
    <w:rsid w:val="00E85D37"/>
    <w:rsid w:val="00E943BB"/>
    <w:rsid w:val="00E95092"/>
    <w:rsid w:val="00E957B7"/>
    <w:rsid w:val="00E96C14"/>
    <w:rsid w:val="00EA10F0"/>
    <w:rsid w:val="00EA110D"/>
    <w:rsid w:val="00EA3A0A"/>
    <w:rsid w:val="00EA3F4A"/>
    <w:rsid w:val="00EA4EE1"/>
    <w:rsid w:val="00EA5405"/>
    <w:rsid w:val="00EA6449"/>
    <w:rsid w:val="00EA6478"/>
    <w:rsid w:val="00EB61DD"/>
    <w:rsid w:val="00EB658A"/>
    <w:rsid w:val="00EC0085"/>
    <w:rsid w:val="00EC3F21"/>
    <w:rsid w:val="00ED3991"/>
    <w:rsid w:val="00ED5DC6"/>
    <w:rsid w:val="00EE333A"/>
    <w:rsid w:val="00EE41A4"/>
    <w:rsid w:val="00EE44FD"/>
    <w:rsid w:val="00EE495A"/>
    <w:rsid w:val="00EE6166"/>
    <w:rsid w:val="00EF0C1B"/>
    <w:rsid w:val="00EF51A1"/>
    <w:rsid w:val="00EF55AB"/>
    <w:rsid w:val="00F000EC"/>
    <w:rsid w:val="00F052C2"/>
    <w:rsid w:val="00F10995"/>
    <w:rsid w:val="00F1271C"/>
    <w:rsid w:val="00F12945"/>
    <w:rsid w:val="00F13BA9"/>
    <w:rsid w:val="00F155C7"/>
    <w:rsid w:val="00F15C4E"/>
    <w:rsid w:val="00F17F5D"/>
    <w:rsid w:val="00F2357E"/>
    <w:rsid w:val="00F2553E"/>
    <w:rsid w:val="00F2740D"/>
    <w:rsid w:val="00F302F8"/>
    <w:rsid w:val="00F32379"/>
    <w:rsid w:val="00F34D1F"/>
    <w:rsid w:val="00F42BD9"/>
    <w:rsid w:val="00F42C4C"/>
    <w:rsid w:val="00F45C71"/>
    <w:rsid w:val="00F470E0"/>
    <w:rsid w:val="00F503C3"/>
    <w:rsid w:val="00F616EB"/>
    <w:rsid w:val="00F61BA3"/>
    <w:rsid w:val="00F6650A"/>
    <w:rsid w:val="00F773FE"/>
    <w:rsid w:val="00F81F8D"/>
    <w:rsid w:val="00F8356F"/>
    <w:rsid w:val="00F858B0"/>
    <w:rsid w:val="00F86CB1"/>
    <w:rsid w:val="00F86D72"/>
    <w:rsid w:val="00F87D14"/>
    <w:rsid w:val="00F87D35"/>
    <w:rsid w:val="00F930AB"/>
    <w:rsid w:val="00F9560C"/>
    <w:rsid w:val="00FB5D34"/>
    <w:rsid w:val="00FC299A"/>
    <w:rsid w:val="00FC4C9E"/>
    <w:rsid w:val="00FD0A6A"/>
    <w:rsid w:val="00FD3103"/>
    <w:rsid w:val="00FD32EA"/>
    <w:rsid w:val="00FD6735"/>
    <w:rsid w:val="00FD73DB"/>
    <w:rsid w:val="00FE3A89"/>
    <w:rsid w:val="00FE43D9"/>
    <w:rsid w:val="00FE5EBB"/>
    <w:rsid w:val="00FF39C7"/>
    <w:rsid w:val="00FF6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7E2AB5F1"/>
  <w15:docId w15:val="{C9082A8E-AD6A-4205-A423-93E558C98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55212"/>
    <w:pPr>
      <w:widowControl w:val="0"/>
    </w:pPr>
  </w:style>
  <w:style w:type="paragraph" w:styleId="Cabealho1">
    <w:name w:val="heading 1"/>
    <w:basedOn w:val="Normal"/>
    <w:next w:val="Normal"/>
    <w:qFormat/>
    <w:rsid w:val="00B55212"/>
    <w:pPr>
      <w:keepNext/>
      <w:ind w:left="567"/>
      <w:outlineLvl w:val="0"/>
    </w:pPr>
    <w:rPr>
      <w:rFonts w:ascii="Arial" w:hAnsi="Arial"/>
      <w:b/>
      <w:sz w:val="22"/>
    </w:rPr>
  </w:style>
  <w:style w:type="paragraph" w:styleId="Cabealho2">
    <w:name w:val="heading 2"/>
    <w:basedOn w:val="Normal"/>
    <w:next w:val="Normal"/>
    <w:qFormat/>
    <w:rsid w:val="00B55212"/>
    <w:pPr>
      <w:keepNext/>
      <w:outlineLvl w:val="1"/>
    </w:pPr>
    <w:rPr>
      <w:rFonts w:ascii="Arial" w:hAnsi="Arial"/>
      <w:b/>
      <w:sz w:val="22"/>
    </w:rPr>
  </w:style>
  <w:style w:type="paragraph" w:styleId="Cabealho3">
    <w:name w:val="heading 3"/>
    <w:basedOn w:val="Normal"/>
    <w:next w:val="Normal"/>
    <w:qFormat/>
    <w:rsid w:val="00B55212"/>
    <w:pPr>
      <w:keepNext/>
      <w:ind w:right="-143"/>
      <w:outlineLvl w:val="2"/>
    </w:pPr>
    <w:rPr>
      <w:rFonts w:ascii="Arial" w:hAnsi="Arial"/>
      <w:b/>
      <w:sz w:val="24"/>
    </w:rPr>
  </w:style>
  <w:style w:type="paragraph" w:styleId="Cabealho5">
    <w:name w:val="heading 5"/>
    <w:basedOn w:val="Normal"/>
    <w:next w:val="Normal"/>
    <w:link w:val="Cabealho5Carter"/>
    <w:semiHidden/>
    <w:unhideWhenUsed/>
    <w:qFormat/>
    <w:rsid w:val="0065592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B55212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arter"/>
    <w:uiPriority w:val="99"/>
    <w:rsid w:val="00B55212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semiHidden/>
    <w:rsid w:val="00406838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rsid w:val="003A3A6D"/>
    <w:pPr>
      <w:widowControl/>
      <w:spacing w:line="360" w:lineRule="auto"/>
      <w:jc w:val="both"/>
    </w:pPr>
    <w:rPr>
      <w:rFonts w:ascii="Arial" w:hAnsi="Arial"/>
      <w:sz w:val="24"/>
    </w:rPr>
  </w:style>
  <w:style w:type="paragraph" w:customStyle="1" w:styleId="Estilo3">
    <w:name w:val="Estilo3"/>
    <w:basedOn w:val="Normal"/>
    <w:rsid w:val="00B719F9"/>
    <w:pPr>
      <w:widowControl/>
      <w:spacing w:line="360" w:lineRule="auto"/>
      <w:jc w:val="both"/>
    </w:pPr>
    <w:rPr>
      <w:rFonts w:ascii="Antique Olive" w:hAnsi="Antique Olive"/>
      <w:sz w:val="24"/>
    </w:rPr>
  </w:style>
  <w:style w:type="character" w:styleId="Hiperligao">
    <w:name w:val="Hyperlink"/>
    <w:rsid w:val="00961B8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618B5"/>
    <w:pPr>
      <w:widowControl/>
      <w:spacing w:before="100" w:beforeAutospacing="1" w:after="100" w:afterAutospacing="1"/>
    </w:pPr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A824C9"/>
    <w:pPr>
      <w:ind w:left="720"/>
      <w:contextualSpacing/>
    </w:pPr>
  </w:style>
  <w:style w:type="character" w:styleId="Hiperligaovisitada">
    <w:name w:val="FollowedHyperlink"/>
    <w:rsid w:val="00354FF9"/>
    <w:rPr>
      <w:color w:val="800080"/>
      <w:u w:val="single"/>
    </w:rPr>
  </w:style>
  <w:style w:type="paragraph" w:customStyle="1" w:styleId="Body1">
    <w:name w:val="Body 1"/>
    <w:rsid w:val="00696201"/>
    <w:pPr>
      <w:outlineLvl w:val="0"/>
    </w:pPr>
    <w:rPr>
      <w:rFonts w:eastAsia="Arial Unicode MS"/>
      <w:color w:val="000000"/>
      <w:u w:color="000000"/>
    </w:rPr>
  </w:style>
  <w:style w:type="character" w:customStyle="1" w:styleId="RodapCarter">
    <w:name w:val="Rodapé Caráter"/>
    <w:basedOn w:val="Tipodeletrapredefinidodopargrafo"/>
    <w:link w:val="Rodap"/>
    <w:uiPriority w:val="99"/>
    <w:rsid w:val="00F87D35"/>
  </w:style>
  <w:style w:type="character" w:customStyle="1" w:styleId="Cabealho5Carter">
    <w:name w:val="Cabeçalho 5 Caráter"/>
    <w:link w:val="Cabealho5"/>
    <w:semiHidden/>
    <w:rsid w:val="00655925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apple-converted-space">
    <w:name w:val="apple-converted-space"/>
    <w:basedOn w:val="Tipodeletrapredefinidodopargrafo"/>
    <w:rsid w:val="00655925"/>
  </w:style>
  <w:style w:type="character" w:customStyle="1" w:styleId="googqs-tidbit">
    <w:name w:val="goog_qs-tidbit"/>
    <w:basedOn w:val="Tipodeletrapredefinidodopargrafo"/>
    <w:rsid w:val="00B3534F"/>
  </w:style>
  <w:style w:type="paragraph" w:customStyle="1" w:styleId="summary">
    <w:name w:val="summary"/>
    <w:basedOn w:val="Normal"/>
    <w:rsid w:val="00B3534F"/>
    <w:pPr>
      <w:widowControl/>
      <w:spacing w:before="300" w:after="100" w:afterAutospacing="1"/>
    </w:pPr>
    <w:rPr>
      <w:sz w:val="24"/>
      <w:szCs w:val="24"/>
    </w:rPr>
  </w:style>
  <w:style w:type="character" w:styleId="Forte">
    <w:name w:val="Strong"/>
    <w:uiPriority w:val="22"/>
    <w:qFormat/>
    <w:rsid w:val="00B3534F"/>
    <w:rPr>
      <w:b/>
      <w:bCs/>
    </w:rPr>
  </w:style>
  <w:style w:type="character" w:customStyle="1" w:styleId="date2">
    <w:name w:val="date2"/>
    <w:rsid w:val="00B3534F"/>
    <w:rPr>
      <w:color w:val="636363"/>
      <w:sz w:val="18"/>
      <w:szCs w:val="18"/>
    </w:rPr>
  </w:style>
  <w:style w:type="character" w:customStyle="1" w:styleId="crete361">
    <w:name w:val="crete361"/>
    <w:rsid w:val="00B3534F"/>
    <w:rPr>
      <w:rFonts w:ascii="Georgia" w:hAnsi="Georgia" w:hint="default"/>
      <w:strike w:val="0"/>
      <w:dstrike w:val="0"/>
      <w:color w:val="343434"/>
      <w:sz w:val="54"/>
      <w:szCs w:val="54"/>
      <w:u w:val="none"/>
      <w:effect w:val="none"/>
    </w:rPr>
  </w:style>
  <w:style w:type="character" w:customStyle="1" w:styleId="in-widget">
    <w:name w:val="in-widget"/>
    <w:basedOn w:val="Tipodeletrapredefinidodopargrafo"/>
    <w:rsid w:val="00B3534F"/>
  </w:style>
  <w:style w:type="character" w:customStyle="1" w:styleId="in-right">
    <w:name w:val="in-right"/>
    <w:basedOn w:val="Tipodeletrapredefinidodopargrafo"/>
    <w:rsid w:val="00B3534F"/>
  </w:style>
  <w:style w:type="character" w:customStyle="1" w:styleId="printfooter">
    <w:name w:val="printfooter"/>
    <w:basedOn w:val="Tipodeletrapredefinidodopargrafo"/>
    <w:rsid w:val="009E5965"/>
  </w:style>
  <w:style w:type="paragraph" w:customStyle="1" w:styleId="s8">
    <w:name w:val="s8"/>
    <w:basedOn w:val="Normal"/>
    <w:rsid w:val="009506AC"/>
    <w:pPr>
      <w:widowControl/>
      <w:spacing w:before="100" w:beforeAutospacing="1" w:after="100" w:afterAutospacing="1"/>
    </w:pPr>
    <w:rPr>
      <w:rFonts w:eastAsiaTheme="minorHAnsi"/>
      <w:sz w:val="24"/>
      <w:szCs w:val="24"/>
    </w:rPr>
  </w:style>
  <w:style w:type="character" w:customStyle="1" w:styleId="bumpedfont15">
    <w:name w:val="bumpedfont15"/>
    <w:basedOn w:val="Tipodeletrapredefinidodopargrafo"/>
    <w:rsid w:val="009506AC"/>
  </w:style>
  <w:style w:type="paragraph" w:customStyle="1" w:styleId="selectionshareable">
    <w:name w:val="selectionshareable"/>
    <w:basedOn w:val="Normal"/>
    <w:rsid w:val="0051525E"/>
    <w:pPr>
      <w:widowControl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26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35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12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12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574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294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161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7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47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67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46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60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352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957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95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2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84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55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90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47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741280">
                          <w:marLeft w:val="375"/>
                          <w:marRight w:val="37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642617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476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9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656575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31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63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41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55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684610">
                      <w:marLeft w:val="0"/>
                      <w:marRight w:val="75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682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6583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633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6079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1551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4990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4203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5691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7177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5644319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12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37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311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1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36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13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09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072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877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410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936833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0816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590221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9106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3840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2279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53992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14670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35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47237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32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16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96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766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967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530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43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14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82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13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302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959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741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2835478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1112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275522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1187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5719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13995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40586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17059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285519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25776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38864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957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0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74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07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634003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890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348440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994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4935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48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15600209">
          <w:marLeft w:val="0"/>
          <w:marRight w:val="0"/>
          <w:marTop w:val="0"/>
          <w:marBottom w:val="6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71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66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047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8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074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67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58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79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703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8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70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66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87962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81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434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143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66934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65822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77560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1702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069836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168114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21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2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 Actividade Parlamentar sem Comissão" ma:contentTypeID="0x01010038353B042625401BA87F2017AF17F6570060B16DDA7D0EF94FBB4642EE640F7A9F" ma:contentTypeVersion="0" ma:contentTypeDescription="Documento Actividade Parlamentar sem Comissão" ma:contentTypeScope="" ma:versionID="cc948e9c36aae8968712fc51f46682a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7f740251e6ba6a0ca00d539bac48bb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DActividade"/>
                <xsd:element ref="ns1:TipoActividade"/>
                <xsd:element ref="ns1:NRActividade"/>
                <xsd:element ref="ns1:DataDocumento"/>
                <xsd:element ref="ns1:TipoDocumento"/>
                <xsd:element ref="ns1:PublicarInternet"/>
                <xsd:element ref="ns1:Legislatura"/>
                <xsd:element ref="ns1:Sessao"/>
                <xsd:element ref="ns1:Assunto" minOccurs="0"/>
                <xsd:element ref="ns1:NumeroDocumento" minOccurs="0"/>
                <xsd:element ref="ns1:SubTipoActividade" minOccurs="0"/>
                <xsd:element ref="ns1:NROrdem"/>
                <xsd:element ref="ns1:DesignacaoTipoActividad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Actividade" ma:index="8" ma:displayName="ID Actividade" ma:decimals="0" ma:internalName="IDActividade" ma:percentage="FALSE">
      <xsd:simpleType>
        <xsd:restriction base="dms:Number"/>
      </xsd:simpleType>
    </xsd:element>
    <xsd:element name="TipoActividade" ma:index="9" ma:displayName="Tipo Actividade" ma:internalName="TipoActividade">
      <xsd:simpleType>
        <xsd:restriction base="dms:Text"/>
      </xsd:simpleType>
    </xsd:element>
    <xsd:element name="NRActividade" ma:index="10" ma:displayName="Número Actividade" ma:internalName="NRActividade">
      <xsd:simpleType>
        <xsd:restriction base="dms:Text"/>
      </xsd:simpleType>
    </xsd:element>
    <xsd:element name="DataDocumento" ma:index="11" ma:displayName="Data Documento" ma:format="DateOnly" ma:internalName="DataDocumento">
      <xsd:simpleType>
        <xsd:restriction base="dms:DateTime"/>
      </xsd:simpleType>
    </xsd:element>
    <xsd:element name="TipoDocumento" ma:index="12" ma:displayName="Tipo Documento" ma:internalName="TipoDocumento">
      <xsd:simpleType>
        <xsd:restriction base="dms:Text"/>
      </xsd:simpleType>
    </xsd:element>
    <xsd:element name="PublicarInternet" ma:index="13" ma:displayName="Publicar Internet" ma:default="0" ma:internalName="PublicarInternet">
      <xsd:simpleType>
        <xsd:restriction base="dms:Boolean"/>
      </xsd:simpleType>
    </xsd:element>
    <xsd:element name="Legislatura" ma:index="14" ma:displayName="Legislatura" ma:default="XI" ma:internalName="Legislatura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Sessao" ma:index="15" ma:displayName="Sessão Legislativa" ma:internalName="Sessao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Assunto" ma:index="16" nillable="true" ma:displayName="Assunto" ma:internalName="Assunto">
      <xsd:simpleType>
        <xsd:restriction base="dms:Text"/>
      </xsd:simpleType>
    </xsd:element>
    <xsd:element name="NumeroDocumento" ma:index="17" nillable="true" ma:displayName="Número Documento" ma:internalName="NumeroDocumento">
      <xsd:simpleType>
        <xsd:restriction base="dms:Text"/>
      </xsd:simpleType>
    </xsd:element>
    <xsd:element name="SubTipoActividade" ma:index="18" nillable="true" ma:displayName="Subtipo Actividade" ma:internalName="SubTipoActividade">
      <xsd:simpleType>
        <xsd:restriction base="dms:Text"/>
      </xsd:simpleType>
    </xsd:element>
    <xsd:element name="NROrdem" ma:index="19" ma:displayName="NR. Ordem" ma:decimals="0" ma:default="0" ma:internalName="NROrdem" ma:percentage="FALSE">
      <xsd:simpleType>
        <xsd:restriction base="dms:Number"/>
      </xsd:simpleType>
    </xsd:element>
    <xsd:element name="DesignacaoTipoActividade" ma:index="20" ma:displayName="Designação Tipo Actividade" ma:internalName="DesignacaoTipoActividad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ubTipoActividade xmlns="http://schemas.microsoft.com/sharepoint/v3" xsi:nil="true"/>
    <Sessao xmlns="http://schemas.microsoft.com/sharepoint/v3">3ª</Sessao>
    <Assunto xmlns="http://schemas.microsoft.com/sharepoint/v3" xsi:nil="true"/>
    <PublicarInternet xmlns="http://schemas.microsoft.com/sharepoint/v3">true</PublicarInternet>
    <TipoDocumento xmlns="http://schemas.microsoft.com/sharepoint/v3">Texto</TipoDocumento>
    <Legislatura xmlns="http://schemas.microsoft.com/sharepoint/v3">XIII</Legislatura>
    <DataDocumento xmlns="http://schemas.microsoft.com/sharepoint/v3">2018-07-03T23:00:00+00:00</DataDocumento>
    <IDActividade xmlns="http://schemas.microsoft.com/sharepoint/v3">109410</IDActividade>
    <NRActividade xmlns="http://schemas.microsoft.com/sharepoint/v3"/>
    <NumeroDocumento xmlns="http://schemas.microsoft.com/sharepoint/v3" xsi:nil="true"/>
    <TipoActividade xmlns="http://schemas.microsoft.com/sharepoint/v3">VOT</TipoActividade>
    <NROrdem xmlns="http://schemas.microsoft.com/sharepoint/v3">0</NROrdem>
    <DesignacaoTipoActividade xmlns="http://schemas.microsoft.com/sharepoint/v3"/>
  </documentManagement>
</p:properties>
</file>

<file path=customXml/itemProps1.xml><?xml version="1.0" encoding="utf-8"?>
<ds:datastoreItem xmlns:ds="http://schemas.openxmlformats.org/officeDocument/2006/customXml" ds:itemID="{0F7ACEE3-57A2-4FD5-A7C0-0734F145B0E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671133A-0FC3-4DA0-B5D2-B8FAA1DC1CA7}"/>
</file>

<file path=customXml/itemProps3.xml><?xml version="1.0" encoding="utf-8"?>
<ds:datastoreItem xmlns:ds="http://schemas.openxmlformats.org/officeDocument/2006/customXml" ds:itemID="{95279286-F35F-4EA9-A54E-F4C4A62AACE7}"/>
</file>

<file path=customXml/itemProps4.xml><?xml version="1.0" encoding="utf-8"?>
<ds:datastoreItem xmlns:ds="http://schemas.openxmlformats.org/officeDocument/2006/customXml" ds:itemID="{4053B8C9-E512-4BA5-BD98-197BFF85083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230</Words>
  <Characters>1292</Characters>
  <Application>Microsoft Office Word</Application>
  <DocSecurity>0</DocSecurity>
  <Lines>10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Projecto de Resolução n.º 32/XII</vt:lpstr>
      <vt:lpstr>Projecto de Resolução n.º 32/XII</vt:lpstr>
    </vt:vector>
  </TitlesOfParts>
  <Company>AR</Company>
  <LinksUpToDate>false</LinksUpToDate>
  <CharactersWithSpaces>1519</CharactersWithSpaces>
  <SharedDoc>false</SharedDoc>
  <HLinks>
    <vt:vector size="6" baseType="variant">
      <vt:variant>
        <vt:i4>131094</vt:i4>
      </vt:variant>
      <vt:variant>
        <vt:i4>0</vt:i4>
      </vt:variant>
      <vt:variant>
        <vt:i4>0</vt:i4>
      </vt:variant>
      <vt:variant>
        <vt:i4>5</vt:i4>
      </vt:variant>
      <vt:variant>
        <vt:lpwstr>http://pt.wikipedia.org/wiki/1997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Voto de Saudação</dc:title>
  <dc:creator>spereira</dc:creator>
  <cp:lastModifiedBy>Prudência Cardoso</cp:lastModifiedBy>
  <cp:revision>3</cp:revision>
  <cp:lastPrinted>2016-04-29T14:56:00Z</cp:lastPrinted>
  <dcterms:created xsi:type="dcterms:W3CDTF">2018-07-04T14:19:00Z</dcterms:created>
  <dcterms:modified xsi:type="dcterms:W3CDTF">2018-07-04T14:25:00Z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0x01010038353B042625401BA87F2017AF17F6570060B16DDA7D0EF94FBB4642EE640F7A9F</vt:lpwstr>
  </property>
  <property fmtid="{D5CDD505-2E9C-101B-9397-08002B2CF9AE}" pid="3" name="Order">
    <vt:r8>78800</vt:r8>
  </property>
</Properties>
</file>