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D5" w:rsidRPr="00754BB0" w:rsidRDefault="00EF1BD5" w:rsidP="00573D44">
      <w:pPr>
        <w:spacing w:line="480" w:lineRule="auto"/>
        <w:jc w:val="both"/>
        <w:rPr>
          <w:rFonts w:ascii="Arial" w:hAnsi="Arial" w:cs="Arial"/>
          <w:lang w:val="es-ES"/>
        </w:rPr>
      </w:pPr>
    </w:p>
    <w:p w:rsidR="00187112" w:rsidRPr="00754BB0" w:rsidRDefault="00AF779B" w:rsidP="00573D44">
      <w:pPr>
        <w:spacing w:line="480" w:lineRule="auto"/>
        <w:jc w:val="center"/>
        <w:rPr>
          <w:rFonts w:ascii="Arial" w:hAnsi="Arial" w:cs="Arial"/>
          <w:b/>
          <w:sz w:val="32"/>
          <w:lang w:val="es-ES"/>
        </w:rPr>
      </w:pPr>
      <w:r w:rsidRPr="00754BB0">
        <w:rPr>
          <w:rFonts w:ascii="Arial" w:hAnsi="Arial" w:cs="Arial"/>
          <w:b/>
          <w:sz w:val="32"/>
          <w:lang w:val="es-ES"/>
        </w:rPr>
        <w:t>Voto de Pesar n.º</w:t>
      </w:r>
      <w:r w:rsidR="00FE1BE2">
        <w:rPr>
          <w:rFonts w:ascii="Arial" w:hAnsi="Arial" w:cs="Arial"/>
          <w:b/>
          <w:sz w:val="32"/>
          <w:lang w:val="es-ES"/>
        </w:rPr>
        <w:t xml:space="preserve"> </w:t>
      </w:r>
      <w:bookmarkStart w:id="0" w:name="_GoBack"/>
      <w:bookmarkEnd w:id="0"/>
      <w:r w:rsidR="00FE1BE2">
        <w:rPr>
          <w:rFonts w:ascii="Arial" w:hAnsi="Arial" w:cs="Arial"/>
          <w:b/>
          <w:sz w:val="32"/>
          <w:lang w:val="es-ES"/>
        </w:rPr>
        <w:t>826/XIII</w:t>
      </w:r>
      <w:r w:rsidRPr="00754BB0">
        <w:rPr>
          <w:rFonts w:ascii="Arial" w:hAnsi="Arial" w:cs="Arial"/>
          <w:b/>
          <w:sz w:val="32"/>
          <w:lang w:val="es-ES"/>
        </w:rPr>
        <w:t xml:space="preserve"> </w:t>
      </w:r>
    </w:p>
    <w:p w:rsidR="00187112" w:rsidRPr="00754BB0" w:rsidRDefault="00187112" w:rsidP="00573D44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754BB0">
        <w:rPr>
          <w:rFonts w:ascii="Arial" w:hAnsi="Arial" w:cs="Arial"/>
          <w:b/>
          <w:sz w:val="28"/>
        </w:rPr>
        <w:t>Pelo Falecime</w:t>
      </w:r>
      <w:r w:rsidR="00573D44" w:rsidRPr="00754BB0">
        <w:rPr>
          <w:rFonts w:ascii="Arial" w:hAnsi="Arial" w:cs="Arial"/>
          <w:b/>
          <w:sz w:val="28"/>
        </w:rPr>
        <w:t>nto de Sidónio Manuel Vieira Fernandes</w:t>
      </w:r>
    </w:p>
    <w:p w:rsidR="00E86025" w:rsidRPr="00754BB0" w:rsidRDefault="00E86025" w:rsidP="00573D44">
      <w:pPr>
        <w:pStyle w:val="Textosimples"/>
        <w:spacing w:line="480" w:lineRule="auto"/>
        <w:jc w:val="both"/>
        <w:rPr>
          <w:rFonts w:ascii="Arial" w:hAnsi="Arial" w:cs="Arial"/>
          <w:szCs w:val="22"/>
        </w:rPr>
      </w:pPr>
    </w:p>
    <w:p w:rsidR="00E86025" w:rsidRPr="00754BB0" w:rsidRDefault="00573D44" w:rsidP="00573D44">
      <w:pPr>
        <w:pStyle w:val="Textosimples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54BB0">
        <w:rPr>
          <w:rFonts w:ascii="Arial" w:hAnsi="Arial" w:cs="Arial"/>
          <w:sz w:val="24"/>
          <w:szCs w:val="24"/>
        </w:rPr>
        <w:t>No dia 04 de Maio</w:t>
      </w:r>
      <w:r w:rsidR="00FE4600" w:rsidRPr="00754BB0">
        <w:rPr>
          <w:rFonts w:ascii="Arial" w:hAnsi="Arial" w:cs="Arial"/>
          <w:sz w:val="24"/>
          <w:szCs w:val="24"/>
        </w:rPr>
        <w:t>,</w:t>
      </w:r>
      <w:r w:rsidR="00983FF6" w:rsidRPr="00754BB0">
        <w:rPr>
          <w:rFonts w:ascii="Arial" w:hAnsi="Arial" w:cs="Arial"/>
          <w:sz w:val="24"/>
          <w:szCs w:val="24"/>
        </w:rPr>
        <w:t xml:space="preserve"> fal</w:t>
      </w:r>
      <w:r w:rsidRPr="00754BB0">
        <w:rPr>
          <w:rFonts w:ascii="Arial" w:hAnsi="Arial" w:cs="Arial"/>
          <w:sz w:val="24"/>
          <w:szCs w:val="24"/>
        </w:rPr>
        <w:t>eceu Sidónio Manuel Vieira Fernandes, uma figura incontornável da Região Autónoma da Madeira, deixando um sentimento de consternação e de pesar.</w:t>
      </w:r>
    </w:p>
    <w:p w:rsidR="00573D44" w:rsidRPr="00754BB0" w:rsidRDefault="00573D44" w:rsidP="00573D44">
      <w:pPr>
        <w:pStyle w:val="Textosimples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54BB0">
        <w:rPr>
          <w:rFonts w:ascii="Arial" w:hAnsi="Arial" w:cs="Arial"/>
          <w:sz w:val="24"/>
          <w:szCs w:val="24"/>
        </w:rPr>
        <w:t>Nascido a 20 de abril de 1953, Sidónio Manuel Vieira Fernandes assumiu ao longo de toda a sua vida, papeis de destaque na Região Autónoma da Madeira, em particular no desporto e na administração pública.</w:t>
      </w:r>
    </w:p>
    <w:p w:rsidR="00573D44" w:rsidRPr="00754BB0" w:rsidRDefault="00573D44" w:rsidP="00573D44">
      <w:pPr>
        <w:pStyle w:val="Textosimples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54BB0">
        <w:rPr>
          <w:rFonts w:ascii="Arial" w:hAnsi="Arial" w:cs="Arial"/>
          <w:sz w:val="24"/>
          <w:szCs w:val="24"/>
        </w:rPr>
        <w:t>Licenciado em Finanças pelo Instituto Superior de Economia, foi diretor regional dos Recursos Humanos, diretor de Serviços de Estudos e Planeamento e Coordenador do Ensino Superior, diretor regional adjunto na Secretaria Regional dos Assuntos Parlamentares e Comunicação e ainda presidente do Instituto de Emprego da Madeira.</w:t>
      </w:r>
    </w:p>
    <w:p w:rsidR="00983FF6" w:rsidRPr="00754BB0" w:rsidRDefault="00573D44" w:rsidP="006779AF">
      <w:pPr>
        <w:pStyle w:val="Textosimples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54BB0">
        <w:rPr>
          <w:rFonts w:ascii="Arial" w:hAnsi="Arial" w:cs="Arial"/>
          <w:sz w:val="24"/>
          <w:szCs w:val="24"/>
        </w:rPr>
        <w:t>No mundo desportivo está inevitavelmente associado ao Basquetebol, uma das suas grandes paixões, tendo fundado e liderado o Clube Amigos do Basquetebol (CAB).</w:t>
      </w:r>
    </w:p>
    <w:p w:rsidR="00775176" w:rsidRPr="00754BB0" w:rsidRDefault="00754BB0" w:rsidP="00573D4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54BB0">
        <w:rPr>
          <w:rFonts w:ascii="Arial" w:hAnsi="Arial" w:cs="Arial"/>
          <w:sz w:val="24"/>
          <w:szCs w:val="24"/>
        </w:rPr>
        <w:lastRenderedPageBreak/>
        <w:t>Da personalidade de Sidónio Manuel Vieira Fernandes destacamos o seu humanismo, o seu enorme sentido de responsabilidade cívica, a sua dedicação à causa pública, à educação e cultura e o seu empenho na construção de uma sociedade melhor.</w:t>
      </w:r>
    </w:p>
    <w:p w:rsidR="00187112" w:rsidRPr="00754BB0" w:rsidRDefault="00187112" w:rsidP="00573D4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54BB0">
        <w:rPr>
          <w:rFonts w:ascii="Arial" w:hAnsi="Arial" w:cs="Arial"/>
          <w:sz w:val="24"/>
          <w:szCs w:val="24"/>
        </w:rPr>
        <w:t>Reunida em Sessão Plenária, a Assembleia da República ma</w:t>
      </w:r>
      <w:r w:rsidR="00754BB0" w:rsidRPr="00754BB0">
        <w:rPr>
          <w:rFonts w:ascii="Arial" w:hAnsi="Arial" w:cs="Arial"/>
          <w:sz w:val="24"/>
          <w:szCs w:val="24"/>
        </w:rPr>
        <w:t xml:space="preserve">nifesta à família e amigos de Sidónio Manuel Vieira Fernandes </w:t>
      </w:r>
      <w:r w:rsidRPr="00754BB0">
        <w:rPr>
          <w:rFonts w:ascii="Arial" w:hAnsi="Arial" w:cs="Arial"/>
          <w:sz w:val="24"/>
          <w:szCs w:val="24"/>
        </w:rPr>
        <w:t xml:space="preserve">o seu mais sentido pesar. </w:t>
      </w:r>
    </w:p>
    <w:p w:rsidR="00E86025" w:rsidRPr="00754BB0" w:rsidRDefault="00E86025" w:rsidP="00573D4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87112" w:rsidRPr="00754BB0" w:rsidRDefault="00573D44" w:rsidP="00573D4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54BB0">
        <w:rPr>
          <w:rFonts w:ascii="Arial" w:hAnsi="Arial" w:cs="Arial"/>
          <w:sz w:val="24"/>
          <w:szCs w:val="24"/>
        </w:rPr>
        <w:t>Palácio de São Bento, 08 de maio</w:t>
      </w:r>
      <w:r w:rsidR="00187112" w:rsidRPr="00754BB0">
        <w:rPr>
          <w:rFonts w:ascii="Arial" w:hAnsi="Arial" w:cs="Arial"/>
          <w:sz w:val="24"/>
          <w:szCs w:val="24"/>
        </w:rPr>
        <w:t xml:space="preserve"> de 2019</w:t>
      </w:r>
    </w:p>
    <w:p w:rsidR="00EF1BD5" w:rsidRPr="00754BB0" w:rsidRDefault="00EF1BD5" w:rsidP="00187112">
      <w:pPr>
        <w:jc w:val="both"/>
        <w:rPr>
          <w:rFonts w:ascii="Arial" w:hAnsi="Arial" w:cs="Arial"/>
          <w:sz w:val="24"/>
          <w:szCs w:val="24"/>
        </w:rPr>
      </w:pPr>
    </w:p>
    <w:p w:rsidR="00187112" w:rsidRDefault="00E86025" w:rsidP="00EF1BD5">
      <w:pPr>
        <w:jc w:val="center"/>
        <w:rPr>
          <w:rFonts w:ascii="Arial" w:hAnsi="Arial" w:cs="Arial"/>
          <w:sz w:val="24"/>
          <w:szCs w:val="24"/>
        </w:rPr>
      </w:pPr>
      <w:r w:rsidRPr="00754BB0">
        <w:rPr>
          <w:rFonts w:ascii="Arial" w:hAnsi="Arial" w:cs="Arial"/>
          <w:sz w:val="24"/>
          <w:szCs w:val="24"/>
        </w:rPr>
        <w:t>As Deputadas e os Deputados</w:t>
      </w:r>
      <w:r w:rsidR="00FE1425">
        <w:rPr>
          <w:rFonts w:ascii="Arial" w:hAnsi="Arial" w:cs="Arial"/>
          <w:sz w:val="24"/>
          <w:szCs w:val="24"/>
        </w:rPr>
        <w:t>,</w:t>
      </w:r>
    </w:p>
    <w:p w:rsidR="00495E94" w:rsidRDefault="00495E94" w:rsidP="00EF1BD5">
      <w:pPr>
        <w:jc w:val="center"/>
        <w:rPr>
          <w:rFonts w:ascii="Arial" w:hAnsi="Arial" w:cs="Arial"/>
          <w:sz w:val="24"/>
          <w:szCs w:val="24"/>
        </w:rPr>
      </w:pPr>
    </w:p>
    <w:p w:rsidR="00495E94" w:rsidRDefault="00495E94" w:rsidP="00EF1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Negrão</w:t>
      </w:r>
    </w:p>
    <w:p w:rsidR="00495E94" w:rsidRDefault="00495E94" w:rsidP="00EF1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Rubina Berardo</w:t>
      </w:r>
    </w:p>
    <w:p w:rsidR="00495E94" w:rsidRDefault="00495E94" w:rsidP="00EF1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Madruga da Costa</w:t>
      </w:r>
    </w:p>
    <w:p w:rsidR="00495E94" w:rsidRPr="00754BB0" w:rsidRDefault="00495E94" w:rsidP="00EF1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Neves</w:t>
      </w:r>
    </w:p>
    <w:p w:rsidR="00187112" w:rsidRPr="00754BB0" w:rsidRDefault="00187112" w:rsidP="00187112">
      <w:pPr>
        <w:jc w:val="both"/>
        <w:rPr>
          <w:sz w:val="24"/>
          <w:szCs w:val="24"/>
        </w:rPr>
      </w:pPr>
    </w:p>
    <w:sectPr w:rsidR="00187112" w:rsidRPr="00754BB0" w:rsidSect="0096660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12" w:rsidRDefault="00F12712" w:rsidP="005D5499">
      <w:pPr>
        <w:spacing w:after="0" w:line="240" w:lineRule="auto"/>
      </w:pPr>
      <w:r>
        <w:separator/>
      </w:r>
    </w:p>
  </w:endnote>
  <w:endnote w:type="continuationSeparator" w:id="0">
    <w:p w:rsidR="00F12712" w:rsidRDefault="00F12712" w:rsidP="005D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941174"/>
      <w:docPartObj>
        <w:docPartGallery w:val="Page Numbers (Bottom of Page)"/>
        <w:docPartUnique/>
      </w:docPartObj>
    </w:sdtPr>
    <w:sdtEndPr/>
    <w:sdtContent>
      <w:p w:rsidR="00FE1425" w:rsidRDefault="00FE14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E2">
          <w:rPr>
            <w:noProof/>
          </w:rPr>
          <w:t>2</w:t>
        </w:r>
        <w:r>
          <w:fldChar w:fldCharType="end"/>
        </w:r>
      </w:p>
    </w:sdtContent>
  </w:sdt>
  <w:p w:rsidR="00FE1425" w:rsidRDefault="00FE14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12" w:rsidRDefault="00F12712" w:rsidP="005D5499">
      <w:pPr>
        <w:spacing w:after="0" w:line="240" w:lineRule="auto"/>
      </w:pPr>
      <w:r>
        <w:separator/>
      </w:r>
    </w:p>
  </w:footnote>
  <w:footnote w:type="continuationSeparator" w:id="0">
    <w:p w:rsidR="00F12712" w:rsidRDefault="00F12712" w:rsidP="005D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4B" w:rsidRDefault="00695C4B" w:rsidP="00EF1BD5">
    <w:pPr>
      <w:pStyle w:val="Cabealho"/>
      <w:jc w:val="center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o:ole="" fillcolor="window">
          <v:imagedata r:id="rId1" o:title=""/>
        </v:shape>
        <o:OLEObject Type="Embed" ProgID="MSPhotoEd.3" ShapeID="_x0000_i1025" DrawAspect="Content" ObjectID="_1618920184" r:id="rId2"/>
      </w:object>
    </w:r>
  </w:p>
  <w:p w:rsidR="00695C4B" w:rsidRDefault="00695C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F6"/>
    <w:rsid w:val="00187112"/>
    <w:rsid w:val="00205EBA"/>
    <w:rsid w:val="002525CA"/>
    <w:rsid w:val="00357F19"/>
    <w:rsid w:val="00495E94"/>
    <w:rsid w:val="004E54CB"/>
    <w:rsid w:val="00573D44"/>
    <w:rsid w:val="005D5499"/>
    <w:rsid w:val="006779AF"/>
    <w:rsid w:val="00695C4B"/>
    <w:rsid w:val="00732C48"/>
    <w:rsid w:val="00754BB0"/>
    <w:rsid w:val="00775176"/>
    <w:rsid w:val="007D16F6"/>
    <w:rsid w:val="008079B5"/>
    <w:rsid w:val="008079B8"/>
    <w:rsid w:val="00875B2B"/>
    <w:rsid w:val="00940D54"/>
    <w:rsid w:val="00963470"/>
    <w:rsid w:val="0096660F"/>
    <w:rsid w:val="00983FF6"/>
    <w:rsid w:val="00A908E9"/>
    <w:rsid w:val="00AC49EA"/>
    <w:rsid w:val="00AD50BC"/>
    <w:rsid w:val="00AF779B"/>
    <w:rsid w:val="00B02D6E"/>
    <w:rsid w:val="00B81BAE"/>
    <w:rsid w:val="00BF6BEC"/>
    <w:rsid w:val="00C250FC"/>
    <w:rsid w:val="00CD09C2"/>
    <w:rsid w:val="00DA7228"/>
    <w:rsid w:val="00E86025"/>
    <w:rsid w:val="00E9773D"/>
    <w:rsid w:val="00EF09E9"/>
    <w:rsid w:val="00EF1BD5"/>
    <w:rsid w:val="00F00CCB"/>
    <w:rsid w:val="00F12712"/>
    <w:rsid w:val="00FA029E"/>
    <w:rsid w:val="00FD4F46"/>
    <w:rsid w:val="00FE1425"/>
    <w:rsid w:val="00FE1BE2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72DC576A-F853-4BFE-92BA-73D831CD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semiHidden/>
    <w:unhideWhenUsed/>
    <w:rsid w:val="00983FF6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83FF6"/>
    <w:rPr>
      <w:rFonts w:ascii="Calibri" w:hAnsi="Calibri"/>
      <w:szCs w:val="21"/>
    </w:rPr>
  </w:style>
  <w:style w:type="paragraph" w:styleId="Cabealho">
    <w:name w:val="header"/>
    <w:basedOn w:val="Normal"/>
    <w:link w:val="CabealhoCarter"/>
    <w:unhideWhenUsed/>
    <w:rsid w:val="005D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D5499"/>
  </w:style>
  <w:style w:type="paragraph" w:styleId="Rodap">
    <w:name w:val="footer"/>
    <w:basedOn w:val="Normal"/>
    <w:link w:val="RodapCarter"/>
    <w:uiPriority w:val="99"/>
    <w:unhideWhenUsed/>
    <w:rsid w:val="005D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5499"/>
  </w:style>
  <w:style w:type="paragraph" w:styleId="Textodebalo">
    <w:name w:val="Balloon Text"/>
    <w:basedOn w:val="Normal"/>
    <w:link w:val="TextodebaloCarter"/>
    <w:uiPriority w:val="99"/>
    <w:semiHidden/>
    <w:unhideWhenUsed/>
    <w:rsid w:val="00FE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2019-05-08T23:00:00+00:00</DataDocumento>
    <IDActividade xmlns="http://schemas.microsoft.com/sharepoint/v3">112413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F4883C9-04D9-4C9B-B57D-724A5C34292E}"/>
</file>

<file path=customXml/itemProps2.xml><?xml version="1.0" encoding="utf-8"?>
<ds:datastoreItem xmlns:ds="http://schemas.openxmlformats.org/officeDocument/2006/customXml" ds:itemID="{840C614A-9194-4126-8C06-9806C95F9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6C885-EC04-4C63-BFCE-86BEB9ED682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Helga Correia</dc:creator>
  <cp:keywords/>
  <dc:description/>
  <cp:lastModifiedBy>Rosa Laranjo</cp:lastModifiedBy>
  <cp:revision>2</cp:revision>
  <cp:lastPrinted>2019-05-09T13:52:00Z</cp:lastPrinted>
  <dcterms:created xsi:type="dcterms:W3CDTF">2019-05-09T14:17:00Z</dcterms:created>
  <dcterms:modified xsi:type="dcterms:W3CDTF">2019-05-09T14:17:00Z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113000</vt:r8>
  </property>
</Properties>
</file>