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0D" w:rsidRPr="00041904" w:rsidRDefault="0038260D" w:rsidP="0038260D">
      <w:pPr>
        <w:jc w:val="center"/>
        <w:rPr>
          <w:b/>
        </w:rPr>
      </w:pPr>
      <w:r w:rsidRPr="00041904">
        <w:rPr>
          <w:b/>
        </w:rPr>
        <w:t>VOTO DE CONGRATULAÇÃO N.º</w:t>
      </w:r>
      <w:r w:rsidR="00041904" w:rsidRPr="00041904">
        <w:rPr>
          <w:b/>
        </w:rPr>
        <w:t xml:space="preserve"> 552/XIII</w:t>
      </w:r>
    </w:p>
    <w:p w:rsidR="0038260D" w:rsidRPr="00041904" w:rsidRDefault="0038260D" w:rsidP="0038260D">
      <w:pPr>
        <w:jc w:val="center"/>
        <w:rPr>
          <w:b/>
          <w:sz w:val="22"/>
          <w:szCs w:val="22"/>
        </w:rPr>
      </w:pPr>
    </w:p>
    <w:p w:rsidR="0038260D" w:rsidRDefault="0038260D" w:rsidP="0038260D">
      <w:pPr>
        <w:jc w:val="center"/>
      </w:pPr>
      <w:r w:rsidRPr="00041904">
        <w:rPr>
          <w:b/>
        </w:rPr>
        <w:t xml:space="preserve">PELA NOMEAÇÃO DE D. ANTÓNIO MARTO </w:t>
      </w:r>
      <w:r w:rsidR="0045024B" w:rsidRPr="00041904">
        <w:rPr>
          <w:b/>
        </w:rPr>
        <w:t xml:space="preserve">A </w:t>
      </w:r>
      <w:r w:rsidRPr="00041904">
        <w:rPr>
          <w:b/>
        </w:rPr>
        <w:t>CARDEAL</w:t>
      </w:r>
    </w:p>
    <w:p w:rsidR="0038260D" w:rsidRDefault="0038260D" w:rsidP="0038260D"/>
    <w:p w:rsidR="00041904" w:rsidRDefault="00041904" w:rsidP="0038260D">
      <w:bookmarkStart w:id="0" w:name="_GoBack"/>
      <w:bookmarkEnd w:id="0"/>
    </w:p>
    <w:p w:rsidR="0038260D" w:rsidRDefault="0038260D" w:rsidP="0038260D">
      <w:pPr>
        <w:spacing w:line="360" w:lineRule="auto"/>
        <w:jc w:val="both"/>
      </w:pPr>
      <w:r>
        <w:t xml:space="preserve">D. António Augusto dos Santos Marto, Bispo de Leiria-Fátima, foi no domingo passado, dia 20 de maio, nomeado Cardeal por Sua Santidade o Papa Francisco, uma escolha que reconhece uma vida de serviço à </w:t>
      </w:r>
      <w:r w:rsidR="00AF7105">
        <w:t xml:space="preserve">comunidade e à </w:t>
      </w:r>
      <w:r>
        <w:t xml:space="preserve">igreja </w:t>
      </w:r>
      <w:r w:rsidR="00F97A85">
        <w:t xml:space="preserve">católica </w:t>
      </w:r>
      <w:r>
        <w:t>que culminará no próximo dia 29 de junho no Consistório que contará com a presença dos 14 Cardeais agora nomeados.</w:t>
      </w:r>
    </w:p>
    <w:p w:rsidR="0038260D" w:rsidRDefault="0038260D" w:rsidP="0038260D">
      <w:pPr>
        <w:spacing w:line="360" w:lineRule="auto"/>
        <w:jc w:val="both"/>
      </w:pPr>
      <w:r>
        <w:t>D. António Marto nasceu em 1947 em Tronco, concelho de Chaves, e foi ordenado em 1971 Presbítero da Diocese de Vila Real. Em 2000 foi nomeado Bispo e foi Bispo Auxiliar de Braga e Bispo de Viseu, tendo sido nomeado em 2006 Bispo de Leiria-Fátima, cargo que exerce até ao momento, sempre com espírito de serviço, humildade, simplicidade e um humanismo particular.</w:t>
      </w:r>
    </w:p>
    <w:p w:rsidR="0038260D" w:rsidRDefault="0038260D" w:rsidP="0038260D">
      <w:pPr>
        <w:spacing w:line="360" w:lineRule="auto"/>
        <w:jc w:val="both"/>
      </w:pPr>
      <w:r>
        <w:t>Esta nomeação cons</w:t>
      </w:r>
      <w:r w:rsidR="0045024B">
        <w:t>titui motivo de orgulho para a i</w:t>
      </w:r>
      <w:r>
        <w:t xml:space="preserve">greja </w:t>
      </w:r>
      <w:r w:rsidR="0045024B">
        <w:t xml:space="preserve">católica </w:t>
      </w:r>
      <w:r>
        <w:t>portuguesa, para Portugal e para os Portugueses.</w:t>
      </w:r>
    </w:p>
    <w:p w:rsidR="0038260D" w:rsidRDefault="0038260D" w:rsidP="0038260D">
      <w:pPr>
        <w:spacing w:line="360" w:lineRule="auto"/>
        <w:jc w:val="both"/>
      </w:pPr>
    </w:p>
    <w:p w:rsidR="0038260D" w:rsidRDefault="0038260D" w:rsidP="0038260D">
      <w:pPr>
        <w:spacing w:line="360" w:lineRule="auto"/>
        <w:jc w:val="both"/>
      </w:pPr>
      <w:r>
        <w:t xml:space="preserve">Assim, a Assembleia da </w:t>
      </w:r>
      <w:r w:rsidR="00AF7105">
        <w:t xml:space="preserve">República, reunida em Plenário, </w:t>
      </w:r>
      <w:r>
        <w:t>saúda e felicita D. António Marto que passará a in</w:t>
      </w:r>
      <w:r w:rsidR="000274D2">
        <w:t xml:space="preserve">tegrar o Colégio Cardinalício. </w:t>
      </w:r>
    </w:p>
    <w:p w:rsidR="000274D2" w:rsidRDefault="000274D2" w:rsidP="0038260D">
      <w:pPr>
        <w:spacing w:line="360" w:lineRule="auto"/>
        <w:jc w:val="both"/>
      </w:pPr>
    </w:p>
    <w:p w:rsidR="0038260D" w:rsidRDefault="0038260D" w:rsidP="0038260D">
      <w:pPr>
        <w:spacing w:line="360" w:lineRule="auto"/>
      </w:pPr>
      <w:r>
        <w:t>Assembleia da República, 23 de maio de 2018</w:t>
      </w:r>
    </w:p>
    <w:p w:rsidR="0038260D" w:rsidRDefault="0038260D" w:rsidP="0038260D">
      <w:pPr>
        <w:spacing w:line="360" w:lineRule="auto"/>
      </w:pPr>
    </w:p>
    <w:p w:rsidR="0038260D" w:rsidRDefault="0038260D" w:rsidP="0038260D">
      <w:r>
        <w:t>Os Deputados</w:t>
      </w:r>
    </w:p>
    <w:p w:rsidR="0038260D" w:rsidRDefault="0038260D" w:rsidP="0038260D"/>
    <w:p w:rsidR="00043722" w:rsidRPr="001761D7" w:rsidRDefault="00043722" w:rsidP="00043722">
      <w:pPr>
        <w:spacing w:line="360" w:lineRule="auto"/>
        <w:jc w:val="both"/>
      </w:pPr>
    </w:p>
    <w:p w:rsidR="00043722" w:rsidRPr="001761D7" w:rsidRDefault="00043722" w:rsidP="00043722">
      <w:pPr>
        <w:spacing w:line="360" w:lineRule="auto"/>
        <w:jc w:val="both"/>
      </w:pPr>
    </w:p>
    <w:p w:rsidR="00043722" w:rsidRDefault="00043722">
      <w:pPr>
        <w:spacing w:line="360" w:lineRule="auto"/>
      </w:pPr>
    </w:p>
    <w:sectPr w:rsidR="00043722" w:rsidSect="00214F5D">
      <w:headerReference w:type="default" r:id="rId7"/>
      <w:footerReference w:type="defaul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93" w:rsidRDefault="00840593" w:rsidP="00405277">
      <w:r>
        <w:separator/>
      </w:r>
    </w:p>
  </w:endnote>
  <w:endnote w:type="continuationSeparator" w:id="0">
    <w:p w:rsidR="00840593" w:rsidRDefault="00840593" w:rsidP="004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27347"/>
      <w:docPartObj>
        <w:docPartGallery w:val="Page Numbers (Bottom of Page)"/>
        <w:docPartUnique/>
      </w:docPartObj>
    </w:sdtPr>
    <w:sdtEndPr/>
    <w:sdtContent>
      <w:p w:rsidR="00142F62" w:rsidRDefault="00EC75A2">
        <w:pPr>
          <w:pStyle w:val="Rodap"/>
          <w:jc w:val="right"/>
        </w:pPr>
        <w:r>
          <w:fldChar w:fldCharType="begin"/>
        </w:r>
        <w:r w:rsidR="009379B8">
          <w:instrText xml:space="preserve"> PAGE   \* MERGEFORMAT </w:instrText>
        </w:r>
        <w:r>
          <w:fldChar w:fldCharType="separate"/>
        </w:r>
        <w:r w:rsidR="00041904">
          <w:rPr>
            <w:noProof/>
          </w:rPr>
          <w:t>1</w:t>
        </w:r>
        <w:r>
          <w:fldChar w:fldCharType="end"/>
        </w:r>
      </w:p>
    </w:sdtContent>
  </w:sdt>
  <w:p w:rsidR="00142F62" w:rsidRDefault="000419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93" w:rsidRDefault="00840593" w:rsidP="00405277">
      <w:r>
        <w:separator/>
      </w:r>
    </w:p>
  </w:footnote>
  <w:footnote w:type="continuationSeparator" w:id="0">
    <w:p w:rsidR="00840593" w:rsidRDefault="00840593" w:rsidP="0040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62" w:rsidRDefault="009379B8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85pt;height:119.8pt" fillcolor="window">
          <v:imagedata r:id="rId1" o:title=""/>
        </v:shape>
        <o:OLEObject Type="Embed" ProgID="MSPhotoEd.3" ShapeID="_x0000_i1025" DrawAspect="Content" ObjectID="_1588680849" r:id="rId2"/>
      </w:object>
    </w:r>
  </w:p>
  <w:p w:rsidR="00043722" w:rsidRDefault="000437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DA6"/>
    <w:multiLevelType w:val="hybridMultilevel"/>
    <w:tmpl w:val="2F46F8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258B"/>
    <w:multiLevelType w:val="hybridMultilevel"/>
    <w:tmpl w:val="74CC43D0"/>
    <w:lvl w:ilvl="0" w:tplc="0CE61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07610"/>
    <w:multiLevelType w:val="hybridMultilevel"/>
    <w:tmpl w:val="462EAB40"/>
    <w:lvl w:ilvl="0" w:tplc="0560A64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5AB"/>
    <w:multiLevelType w:val="hybridMultilevel"/>
    <w:tmpl w:val="B00E76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821"/>
    <w:multiLevelType w:val="hybridMultilevel"/>
    <w:tmpl w:val="A7CCC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63F5"/>
    <w:multiLevelType w:val="hybridMultilevel"/>
    <w:tmpl w:val="D3AAC9A8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F23F4C"/>
    <w:multiLevelType w:val="hybridMultilevel"/>
    <w:tmpl w:val="191223A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777BE6"/>
    <w:multiLevelType w:val="hybridMultilevel"/>
    <w:tmpl w:val="A7CCC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4C2C"/>
    <w:multiLevelType w:val="hybridMultilevel"/>
    <w:tmpl w:val="E094445C"/>
    <w:lvl w:ilvl="0" w:tplc="F806A79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55A48"/>
    <w:multiLevelType w:val="hybridMultilevel"/>
    <w:tmpl w:val="91C83A6C"/>
    <w:lvl w:ilvl="0" w:tplc="CFD6D020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8140B"/>
    <w:multiLevelType w:val="hybridMultilevel"/>
    <w:tmpl w:val="4A120A78"/>
    <w:lvl w:ilvl="0" w:tplc="63288340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57373"/>
    <w:multiLevelType w:val="hybridMultilevel"/>
    <w:tmpl w:val="A7CCC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E729D"/>
    <w:multiLevelType w:val="hybridMultilevel"/>
    <w:tmpl w:val="E584B3E8"/>
    <w:lvl w:ilvl="0" w:tplc="605E4C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23D19"/>
    <w:multiLevelType w:val="hybridMultilevel"/>
    <w:tmpl w:val="A7CCC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7"/>
    <w:rsid w:val="00013A59"/>
    <w:rsid w:val="00026811"/>
    <w:rsid w:val="00026C0C"/>
    <w:rsid w:val="000274D2"/>
    <w:rsid w:val="00031900"/>
    <w:rsid w:val="00041904"/>
    <w:rsid w:val="00042EE5"/>
    <w:rsid w:val="00043722"/>
    <w:rsid w:val="00045B98"/>
    <w:rsid w:val="00067C57"/>
    <w:rsid w:val="00084F8C"/>
    <w:rsid w:val="0009287A"/>
    <w:rsid w:val="000E44B3"/>
    <w:rsid w:val="000E7BD8"/>
    <w:rsid w:val="0013461F"/>
    <w:rsid w:val="0014706C"/>
    <w:rsid w:val="001F57B7"/>
    <w:rsid w:val="00207277"/>
    <w:rsid w:val="002B02B3"/>
    <w:rsid w:val="002D0572"/>
    <w:rsid w:val="0030085C"/>
    <w:rsid w:val="00346C2E"/>
    <w:rsid w:val="0038260D"/>
    <w:rsid w:val="003D0BD9"/>
    <w:rsid w:val="003E2545"/>
    <w:rsid w:val="003E308E"/>
    <w:rsid w:val="00405277"/>
    <w:rsid w:val="0045024B"/>
    <w:rsid w:val="004618A8"/>
    <w:rsid w:val="004B561A"/>
    <w:rsid w:val="004D5B01"/>
    <w:rsid w:val="00550942"/>
    <w:rsid w:val="005943A5"/>
    <w:rsid w:val="005A7D19"/>
    <w:rsid w:val="005C2B55"/>
    <w:rsid w:val="005E678A"/>
    <w:rsid w:val="00613E34"/>
    <w:rsid w:val="006169DF"/>
    <w:rsid w:val="006365CF"/>
    <w:rsid w:val="006533F7"/>
    <w:rsid w:val="00666F19"/>
    <w:rsid w:val="00670144"/>
    <w:rsid w:val="006908F0"/>
    <w:rsid w:val="006A3B41"/>
    <w:rsid w:val="006A611A"/>
    <w:rsid w:val="006D6DE8"/>
    <w:rsid w:val="006F1D02"/>
    <w:rsid w:val="006F77FA"/>
    <w:rsid w:val="00726B24"/>
    <w:rsid w:val="007F0312"/>
    <w:rsid w:val="007F2D74"/>
    <w:rsid w:val="00840593"/>
    <w:rsid w:val="0084674F"/>
    <w:rsid w:val="0088124C"/>
    <w:rsid w:val="008A6D65"/>
    <w:rsid w:val="008C3E38"/>
    <w:rsid w:val="009379B8"/>
    <w:rsid w:val="009A166F"/>
    <w:rsid w:val="00A577CF"/>
    <w:rsid w:val="00A6051A"/>
    <w:rsid w:val="00A82F4F"/>
    <w:rsid w:val="00AF7105"/>
    <w:rsid w:val="00B148CA"/>
    <w:rsid w:val="00B16BAF"/>
    <w:rsid w:val="00B7008A"/>
    <w:rsid w:val="00C0725D"/>
    <w:rsid w:val="00C50469"/>
    <w:rsid w:val="00C57277"/>
    <w:rsid w:val="00C63206"/>
    <w:rsid w:val="00C8736E"/>
    <w:rsid w:val="00CA4DC6"/>
    <w:rsid w:val="00CE4122"/>
    <w:rsid w:val="00D65008"/>
    <w:rsid w:val="00DB449B"/>
    <w:rsid w:val="00DF6F91"/>
    <w:rsid w:val="00E00EA5"/>
    <w:rsid w:val="00E14DEE"/>
    <w:rsid w:val="00E6331C"/>
    <w:rsid w:val="00EC75A2"/>
    <w:rsid w:val="00EE4D7E"/>
    <w:rsid w:val="00EE75F6"/>
    <w:rsid w:val="00F158BF"/>
    <w:rsid w:val="00F556E1"/>
    <w:rsid w:val="00F7500D"/>
    <w:rsid w:val="00F83DB6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58BC7508"/>
  <w15:docId w15:val="{FDBCF9CE-2423-4A5A-BCF8-B85DDD68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052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40527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0527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527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05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0527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0527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05277"/>
    <w:rPr>
      <w:vertAlign w:val="superscript"/>
    </w:rPr>
  </w:style>
  <w:style w:type="table" w:styleId="TabelacomGrelha">
    <w:name w:val="Table Grid"/>
    <w:basedOn w:val="Tabelanormal"/>
    <w:uiPriority w:val="59"/>
    <w:rsid w:val="002B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556E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9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2018-05-29T23:00:00+00:00</DataDocumento>
    <IDActividade xmlns="http://schemas.microsoft.com/sharepoint/v3">108759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DA78740-7DBE-4803-8BC1-FFC1E84BD0E7}"/>
</file>

<file path=customXml/itemProps2.xml><?xml version="1.0" encoding="utf-8"?>
<ds:datastoreItem xmlns:ds="http://schemas.openxmlformats.org/officeDocument/2006/customXml" ds:itemID="{69F58883-DCE2-407F-B2DD-20BD75923EE4}"/>
</file>

<file path=customXml/itemProps3.xml><?xml version="1.0" encoding="utf-8"?>
<ds:datastoreItem xmlns:ds="http://schemas.openxmlformats.org/officeDocument/2006/customXml" ds:itemID="{9402E081-F5BF-4547-8A37-6648FB8F8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Silvia Gonçalves</dc:creator>
  <cp:lastModifiedBy>Prudência Cardoso</cp:lastModifiedBy>
  <cp:revision>2</cp:revision>
  <cp:lastPrinted>2012-12-14T10:38:00Z</cp:lastPrinted>
  <dcterms:created xsi:type="dcterms:W3CDTF">2018-05-24T14:28:00Z</dcterms:created>
  <dcterms:modified xsi:type="dcterms:W3CDTF">2018-05-24T14:28:00Z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74800</vt:r8>
  </property>
</Properties>
</file>