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B3" w:rsidRPr="00083C74" w:rsidRDefault="006768B3" w:rsidP="00B679E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bookmarkStart w:id="0" w:name="_GoBack"/>
      <w:bookmarkEnd w:id="0"/>
      <w:r w:rsidRPr="00083C74">
        <w:rPr>
          <w:rFonts w:ascii="Arial" w:hAnsi="Arial" w:cs="Arial"/>
          <w:sz w:val="22"/>
        </w:rPr>
        <w:t xml:space="preserve">Aos </w:t>
      </w:r>
      <w:r w:rsidR="009A6B67" w:rsidRPr="00083C74">
        <w:rPr>
          <w:rFonts w:ascii="Arial" w:hAnsi="Arial" w:cs="Arial"/>
          <w:sz w:val="22"/>
        </w:rPr>
        <w:t>04</w:t>
      </w:r>
      <w:r w:rsidRPr="00083C74">
        <w:rPr>
          <w:rFonts w:ascii="Arial" w:hAnsi="Arial" w:cs="Arial"/>
          <w:sz w:val="22"/>
        </w:rPr>
        <w:t xml:space="preserve"> dias do mês de </w:t>
      </w:r>
      <w:r w:rsidR="009A6B67" w:rsidRPr="00083C74">
        <w:rPr>
          <w:rFonts w:ascii="Arial" w:hAnsi="Arial" w:cs="Arial"/>
          <w:sz w:val="22"/>
        </w:rPr>
        <w:t xml:space="preserve">setembro </w:t>
      </w:r>
      <w:r w:rsidRPr="00083C74">
        <w:rPr>
          <w:rFonts w:ascii="Arial" w:hAnsi="Arial" w:cs="Arial"/>
          <w:sz w:val="22"/>
        </w:rPr>
        <w:t xml:space="preserve">de </w:t>
      </w:r>
      <w:r w:rsidR="009A6B67" w:rsidRPr="00083C74">
        <w:rPr>
          <w:rFonts w:ascii="Arial" w:hAnsi="Arial" w:cs="Arial"/>
          <w:sz w:val="22"/>
        </w:rPr>
        <w:t>2018</w:t>
      </w:r>
      <w:r w:rsidRPr="00083C74">
        <w:rPr>
          <w:rFonts w:ascii="Arial" w:hAnsi="Arial" w:cs="Arial"/>
          <w:sz w:val="22"/>
        </w:rPr>
        <w:t xml:space="preserve">, pelas </w:t>
      </w:r>
      <w:r w:rsidR="009A6B67" w:rsidRPr="00083C74">
        <w:rPr>
          <w:rFonts w:ascii="Arial" w:hAnsi="Arial" w:cs="Arial"/>
          <w:sz w:val="22"/>
        </w:rPr>
        <w:t>15:00</w:t>
      </w:r>
      <w:r w:rsidRPr="00083C74">
        <w:rPr>
          <w:rFonts w:ascii="Arial" w:hAnsi="Arial" w:cs="Arial"/>
          <w:sz w:val="22"/>
        </w:rPr>
        <w:t xml:space="preserve"> horas</w:t>
      </w:r>
      <w:r w:rsidR="0066384C" w:rsidRPr="00083C74">
        <w:rPr>
          <w:rFonts w:ascii="Arial" w:hAnsi="Arial" w:cs="Arial"/>
          <w:sz w:val="22"/>
        </w:rPr>
        <w:t xml:space="preserve">, reuniu </w:t>
      </w:r>
      <w:r w:rsidR="00156B5E" w:rsidRPr="00083C74">
        <w:rPr>
          <w:rFonts w:ascii="Arial" w:hAnsi="Arial" w:cs="Arial"/>
          <w:sz w:val="22"/>
        </w:rPr>
        <w:t xml:space="preserve">a </w:t>
      </w:r>
      <w:r w:rsidR="00156B5E">
        <w:rPr>
          <w:rFonts w:ascii="Arial" w:hAnsi="Arial" w:cs="Arial"/>
          <w:sz w:val="22"/>
        </w:rPr>
        <w:t>Comissão</w:t>
      </w:r>
      <w:r w:rsidR="00B95FAB" w:rsidRPr="00083C74">
        <w:rPr>
          <w:rFonts w:ascii="Arial" w:hAnsi="Arial" w:cs="Arial"/>
          <w:sz w:val="22"/>
        </w:rPr>
        <w:t xml:space="preserve"> de Assuntos Europeus</w:t>
      </w:r>
      <w:r w:rsidRPr="00083C74">
        <w:rPr>
          <w:rFonts w:ascii="Arial" w:hAnsi="Arial" w:cs="Arial"/>
          <w:sz w:val="22"/>
        </w:rPr>
        <w:t xml:space="preserve">, na </w:t>
      </w:r>
      <w:r w:rsidR="009A6B67" w:rsidRPr="00083C74">
        <w:rPr>
          <w:rFonts w:ascii="Arial" w:hAnsi="Arial" w:cs="Arial"/>
          <w:sz w:val="22"/>
        </w:rPr>
        <w:t>sala 3</w:t>
      </w:r>
      <w:r w:rsidRPr="00083C74">
        <w:rPr>
          <w:rFonts w:ascii="Arial" w:hAnsi="Arial" w:cs="Arial"/>
          <w:sz w:val="22"/>
        </w:rPr>
        <w:t xml:space="preserve"> do Palácio de S. Bento, na presença dos Senhores Deputados constantes da folha de presenças</w:t>
      </w:r>
      <w:r w:rsidR="009D483D" w:rsidRPr="00083C74">
        <w:rPr>
          <w:rFonts w:ascii="Arial" w:hAnsi="Arial" w:cs="Arial"/>
          <w:sz w:val="22"/>
        </w:rPr>
        <w:t xml:space="preserve"> que faz parte integrante desta </w:t>
      </w:r>
      <w:r w:rsidR="00156B5E" w:rsidRPr="00083C74">
        <w:rPr>
          <w:rFonts w:ascii="Arial" w:hAnsi="Arial" w:cs="Arial"/>
          <w:sz w:val="22"/>
        </w:rPr>
        <w:t>ata</w:t>
      </w:r>
      <w:r w:rsidRPr="00083C74">
        <w:rPr>
          <w:rFonts w:ascii="Arial" w:hAnsi="Arial" w:cs="Arial"/>
          <w:sz w:val="22"/>
        </w:rPr>
        <w:t>, c</w:t>
      </w:r>
      <w:r w:rsidR="00313E39" w:rsidRPr="00083C74">
        <w:rPr>
          <w:rFonts w:ascii="Arial" w:hAnsi="Arial" w:cs="Arial"/>
          <w:sz w:val="22"/>
        </w:rPr>
        <w:t>om a seguinte Ordem do Dia</w:t>
      </w:r>
      <w:r w:rsidRPr="00083C74">
        <w:rPr>
          <w:rFonts w:ascii="Arial" w:hAnsi="Arial" w:cs="Arial"/>
          <w:sz w:val="22"/>
        </w:rPr>
        <w:t>:</w:t>
      </w:r>
    </w:p>
    <w:p w:rsidR="009A6B67" w:rsidRPr="00083C74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   </w:t>
      </w:r>
    </w:p>
    <w:p w:rsidR="009A6B67" w:rsidRPr="00083C74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9A6B67" w:rsidRPr="00083C74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1.   Informações.</w:t>
      </w:r>
    </w:p>
    <w:p w:rsidR="009A6B67" w:rsidRPr="00083C74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9A6B67" w:rsidRPr="00083C74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2.   Grupo de Trabalho - Escrutínio das Iniciativas Europeias.</w:t>
      </w:r>
    </w:p>
    <w:p w:rsidR="009A6B67" w:rsidRPr="00083C74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337A79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3.   Apreciação e votação de Pareceres da CAE no âmbito do escrutínio de iniciativas europeias: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a) Proposta de Regulamento do Parlamento Europeu e do Conselho relativo ao Fundo Europeu de Ajustamento à </w:t>
      </w:r>
      <w:r w:rsidR="001D5B0E">
        <w:rPr>
          <w:rFonts w:ascii="Arial" w:hAnsi="Arial" w:cs="Arial"/>
          <w:sz w:val="22"/>
        </w:rPr>
        <w:t>Globalização (FEG) COM(2018)380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Carlos Costa Neves (PSD)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Prazo para envio 06/09/2018</w:t>
      </w:r>
    </w:p>
    <w:p w:rsidR="001D5B0E" w:rsidRDefault="001D5B0E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b) Proposta de DECISÃO DO CONSELHO relativa à posição a adotar, em nome da União Europeia, no âmbito do Comité Misto CETA criado pelo Acordo Económico e Comercial Global entre o Canadá, por um lado, e a União Europeia e os seus Estados-Membros, por outro, no que respeita à aprovação do regulamento interno do Comité Misto CETA e dos comités especializados - Objeto de Relatório da Comissão de Negócios Estrangeiros e Comunidades Portuguesas COM(2018)344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Margarida Marques (PS)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Prazo para envio 06/09/2018</w:t>
      </w:r>
    </w:p>
    <w:p w:rsidR="001D5B0E" w:rsidRDefault="001D5B0E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c) Pacote - Objeto de Relatório da Comissão de Educação e Ciência e  Comissão de Cultura, Comunicação, Juventude e Desporto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Proposta de REGULAMENTO DO PARLAMENTO EUROPEU E DO CONSELHO que cria o programa Europa Criativa (2021-2027) e que revoga o Regulamento (UE) n.º 1295/2013 COM(2018)366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Proposta de REGULAMENTO DO PARLAMENTO EUROPEU E DO CONSELHO que cria o programa «Erasmus», o programa da União para o ensino, a formação, a </w:t>
      </w:r>
      <w:r w:rsidRPr="00083C74">
        <w:rPr>
          <w:rFonts w:ascii="Arial" w:hAnsi="Arial" w:cs="Arial"/>
          <w:sz w:val="22"/>
        </w:rPr>
        <w:lastRenderedPageBreak/>
        <w:t>juventude e o desporto, e que revoga o Regulamento (UE) n.º 1288/2013 COM(2018)367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Carlos Gonçalves (PSD)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Prazo para envio 06/09/2018</w:t>
      </w:r>
    </w:p>
    <w:p w:rsidR="001D5B0E" w:rsidRDefault="001D5B0E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d) Proposta de REGULAMENTO DO PARLAMENTO EUROPEU E DO CONSELHO que cria o programa «Direitos e Valores» - Objeto de Relatório da Comissão de Assuntos Constitucionais, Direitos, Liberdades e Garantias COM(2018)383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Vitalino Canas (PS)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Prazo para envio 13/09/2018</w:t>
      </w:r>
    </w:p>
    <w:p w:rsidR="001D5B0E" w:rsidRDefault="001D5B0E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e) Proposta de REGULAMENTO DO CONSELHO que altera o Regulamento (UE) 2018/120 no respeitante a determinadas possibilidades de pesca COM(2018)352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Isabel Pires (BE)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Sem Prazo</w:t>
      </w:r>
    </w:p>
    <w:p w:rsidR="001D5B0E" w:rsidRDefault="001D5B0E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f) Proposta de REGULAMENTO DO PARLAMENTO EUROPEU E DO CONSELHO que estabelece disposições comuns sobre o Fundo Europeu de Desenvolvimento Regional, o Fundo Social Europeu Mais, o Fundo de Coesão e o Fundo Europeu dos Assuntos Marítimos e das Pescas, e regras financeiras para estes Fundos e o Fundo para o Asilo e a Migração, o Fundo para a Segurança Interna e o Instrumento de Gestão das Fronteiras e dos Vistos - Objeto de Relatório da Comissão de Assuntos Constitucionais, Direitos, Liberdades e Garantias e Comissão de Trabalho e Segurança Social COM(2018)375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Duarte Marques (PSD)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Prazo para envio 10/09/2018</w:t>
      </w:r>
    </w:p>
    <w:p w:rsidR="001D5B0E" w:rsidRDefault="001D5B0E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g) Proposta de REGULAMENTO DO PARLAMENTO EUROPEU E DO CONSELHO que complementa a legislação da UE em matéria de homologação no que diz respeito à saída do Reino Unido da União Europeia COM(2018)397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Carla Tavares (PS)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Prazo para envio 14/09/2018</w:t>
      </w:r>
    </w:p>
    <w:p w:rsidR="001D5B0E" w:rsidRDefault="001D5B0E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lastRenderedPageBreak/>
        <w:t>h) Proposta do Regulamento Europeu e do Conselho que estabelece o programa de apoio às reformas -  Objeto de Relatório da Comissão de Orçamento, Finanças e Modernização Administrativa COM(2018)391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Maria Luís Albuquerque (PSD)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Prazo para envio 13/09/2018</w:t>
      </w:r>
    </w:p>
    <w:p w:rsidR="001D5B0E" w:rsidRDefault="001D5B0E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i) Proposta de DIRETIVA DO PARLAMENTO EUROPEU E DO CONSELHO que estabelece normas harmonizadas aplicáveis à designação de representantes legais para efeitos de recolha de provas em processo penal - Objeto de Relatório da Comissão de Assuntos Constitucionais, Direitos, Liberdades e Garantias COM(2018)226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Miguel Morgado (PSD)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Prazo para envio 10/09/2018</w:t>
      </w:r>
    </w:p>
    <w:p w:rsidR="001D5B0E" w:rsidRDefault="001D5B0E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j) Recomendação de DECISÃO DO CONSELHO que autoriza a abertura de negociações relativas a um Acordo de Parceria entre a União Europeia e os países do Grupo de Estados de África, das Caraíbas e do Pacífico - Objeto de Relatório da Comissão de Negócios Estrangeiros e Comunidades Portuguesas COM(2017)763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Vitalino Canas (PS)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 Sem prazo</w:t>
      </w:r>
    </w:p>
    <w:p w:rsidR="001D5B0E" w:rsidRDefault="001D5B0E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l) Proposta de RECOMENDAÇÃO DO CONSELHO relativa ao acesso à proteção social dos trabalhadores por conta de outrem e por conta própria - Objeto de Relatório da Comissão de Trabalho e Segurança Social COM(2018)132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Isabel Pires (BE)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 - Sem prazo</w:t>
      </w:r>
    </w:p>
    <w:p w:rsidR="001D5B0E" w:rsidRDefault="001D5B0E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m) Proposta de Regulamento do Parlamento Europeu e do Conselho relativo às ordens europeias de entrega ou de conservação de provas eletrónicas em matéria penal - Objeto de Relatório da Comissão de Assuntos Constitucionais, Direitos, Liberdades e Garantias COM(2018)225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Pedro Mota Soares (CDS-PP)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Prazo para envio 13/09/2018</w:t>
      </w:r>
    </w:p>
    <w:p w:rsidR="001D5B0E" w:rsidRDefault="001D5B0E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n) Pacote - Objeto de Relatório da Comissão de Educação e Ciência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Proposta de REGULAMENTO DO PARLAMENTO EUROPEU E DO CONSELHO que estabelece o Horizonte Europa _ Programa-Quadro de Investigação e Inovação e que define as suas regras de participação e difusão COM(2018)435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Proposta de DECISÃO DO PARLAMENTO EUROPEU E DO CONSELHO que estabelece o programa específico de execução do Horizonte Europa -  Programa-Quadro de Investigação e Inovação COM(2018)436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Proposta de REGULAMENTO DO CONSELHO que estabelece o Programa de Investigação e Formação da Comunidade Europeia da Energia Atómica para o período de 2021-2025, que complementa o Horizonte Europa -  Programa-Quadro de Investigação e Inovação COM(2018)437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Duarte Marques (PSD)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Prazo para envio 13/09/2018</w:t>
      </w:r>
    </w:p>
    <w:p w:rsidR="001D5B0E" w:rsidRDefault="001D5B0E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o) COMUNICAÇÃO DA COMISSÃO AO PARLAMENTO EUROPEU, AO CONSELHO EUROPEU E AO CONSELHO Um quadro financeiro plurianual novo e moderno para a concretização eficaz das prioridades pós-2020 da União Europeia Contributo da Comissão Europeia para a reunião informal de líderes de 23 de fevereiro de 2018  - Objeto de Relatório da Comissão de Orçamento, Finanças e Modernização Administrativa COM(2018)98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Margarida Marques (PS)</w:t>
      </w:r>
    </w:p>
    <w:p w:rsidR="009A6B67" w:rsidRPr="00083C74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Sem Prazo</w:t>
      </w:r>
    </w:p>
    <w:p w:rsidR="009A6B67" w:rsidRPr="00083C74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4.   Nomeação de Deputados Autores de Parecer, no âmbito de iniciativas europeias: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a) Proposta de DECISÃO DO CONSELHO que autoriza a Comissão a aprovar, em nome da União, o Pacto Global para Migrações Seguras, Ordeiras e Regulares no domínio da cooperação para o desenvolvimento COM(2018)167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Cabe ao PS</w:t>
      </w:r>
    </w:p>
    <w:p w:rsidR="001D5B0E" w:rsidRDefault="001D5B0E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b) Proposta de DECISÃO DO CONSELHO que autoriza a Comissão a aprovar, em nome da União, o Pacto Global para Migrações Seguras, Ordeiras e Regulares no domínio da política de imigração COM(2018)168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lastRenderedPageBreak/>
        <w:t>Deputado Autor de Parecer: Cabe ao PSD</w:t>
      </w:r>
    </w:p>
    <w:p w:rsidR="001D5B0E" w:rsidRDefault="001D5B0E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c) PROPOSTA DE REGULAMENTO DO PARLAMENTO EUROPEU E DO CONSELHO que estabelece um quadro para a análise dos investimentos diretos estrangeiros na União Europeia COM(2017)487</w:t>
      </w:r>
    </w:p>
    <w:p w:rsidR="001D5B0E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Cabe ao PSD</w:t>
      </w:r>
    </w:p>
    <w:p w:rsidR="001D5B0E" w:rsidRDefault="001D5B0E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9A6B67" w:rsidRPr="00083C74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d) COMUNICAÇÃO CONJUNTA AO PARLAMENTO EUROPEU E AO CONSELHO sobre o Plano de Ação para a Mobilidade Militar JOIN(2018)5Deputado Autor de Parecer: Cabe ao PS</w:t>
      </w:r>
    </w:p>
    <w:p w:rsidR="009A6B67" w:rsidRPr="00083C74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9A6B67" w:rsidRPr="00083C74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5.   Designação dos Deputados que integrarão a delegação da Assembleia da República à Conferência Interparlamentar sobre Política Externa e de Segurança Comum e Política Comum de segurança e Defesa (CiP PESC-PCSD).</w:t>
      </w:r>
    </w:p>
    <w:p w:rsidR="009A6B67" w:rsidRPr="00083C74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9A6B67" w:rsidRPr="00083C74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6.   Resposta ao 30º Questionário bianual da COSAC.</w:t>
      </w:r>
    </w:p>
    <w:p w:rsidR="009A6B67" w:rsidRPr="00083C74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9A6B67" w:rsidRPr="00083C74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7.   Apreciação e votação das atas n.º 131 de 06-11-2017; n.º 132 de 07-11-2017; n.º 133 de 10-11-2017; n.º 139 de 13-12-2017; n.º 140 de 20-12-2017; n.º 143 de 19-01-2018; n.º 144 de 24-01-2018; n.º 146 de 07-02-2018; n.º 147 de 08-02-2018; n.º 148 de 20-02-2018; n.º 149 de 21-02-2018; n.º 153 de 06-03-2018; n.º 155 de 08-03-2018; n.º 156 de 13-03-2018; n.º 157 de 20-03-2018; n.º 158 de 21-03-2018; n.º 160 de 03-04-2018; n.º 163 de 17-04-2018; n.º 164 de 24-04-2018; n.º 166 de 02-05-2018; n.º 167 de 08-05-2018; n.º 168 de 11-05-2018; n.º 169 de 15-05-2018; n.º 170 de 16-05-2018; n.º 172 de 23-05-2018; n.º 174 de 29-05-2018; n.º 176 de 05-06-2018; n.º 178 de 12-06-2018; n.º 179 de 20-06-2018; n.º 180 de 20-06-2018; n.º 181 de 21-06-2018; n.º 182 de 22-06-2018; n.º 183 de 26-06-2018; n.º 184 de 29-06-2018; n.º 185 de 04-07-2018; n.º 186 de 10-07-2018; n.º 187 de 17-07-2018; n.º 188 de 18-07-2018.</w:t>
      </w:r>
    </w:p>
    <w:p w:rsidR="009A6B67" w:rsidRPr="00083C74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9A6B67" w:rsidRPr="00083C74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8.   Outros Assuntos.</w:t>
      </w:r>
    </w:p>
    <w:p w:rsidR="009A6B67" w:rsidRPr="00083C74" w:rsidRDefault="009A6B67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9C134D" w:rsidRPr="00083C74" w:rsidRDefault="009C134D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6F37C9" w:rsidRPr="00083C74" w:rsidRDefault="006F37C9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___________________</w:t>
      </w:r>
    </w:p>
    <w:p w:rsidR="006F37C9" w:rsidRPr="00083C74" w:rsidRDefault="006F37C9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lastRenderedPageBreak/>
        <w:t xml:space="preserve">    </w:t>
      </w:r>
    </w:p>
    <w:p w:rsidR="006F37C9" w:rsidRPr="00083C74" w:rsidRDefault="006F37C9" w:rsidP="0004445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1.   Informações.</w:t>
      </w:r>
    </w:p>
    <w:p w:rsidR="001D5B0E" w:rsidRDefault="00636149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Senhora Presidente da Comissão de Assuntos Europeus, Deputada Regina Bastos</w:t>
      </w:r>
      <w:r w:rsidRPr="00FC7C5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deu as boas vindas aos Senhores Deputados, lembrando de seguida que, no dia 12 de setembro, a CAE teria</w:t>
      </w:r>
      <w:r w:rsidRPr="00636149">
        <w:rPr>
          <w:rFonts w:ascii="Arial" w:hAnsi="Arial" w:cs="Arial"/>
          <w:sz w:val="22"/>
        </w:rPr>
        <w:t xml:space="preserve"> agendada a audição do Senhor Embaixador da Áustria, pelas 15h00, para apresentação das prioridades da Presidência austríaca do Conselho.</w:t>
      </w:r>
      <w:r>
        <w:rPr>
          <w:rFonts w:ascii="Arial" w:hAnsi="Arial" w:cs="Arial"/>
          <w:sz w:val="22"/>
        </w:rPr>
        <w:t xml:space="preserve"> Mais lembrou que o Senhor Embaixador da Áustria fará a sua intervenção na língua portuguesa com recurso a uma apresentação de Powerpoint. De seguida apresentou a grelha.</w:t>
      </w:r>
    </w:p>
    <w:p w:rsidR="00636149" w:rsidRDefault="00636149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636149" w:rsidRDefault="00636149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Senhor Deputado Pedro Mota Soares (CDS-PP) solicitou o adiamento da apresentação do Parecer da iniciativa COM(2018)225. Pedido acolhido pela Senhora Presidente da Comissão de Assuntos Europeus, Deputada Regina Bastos.</w:t>
      </w:r>
    </w:p>
    <w:p w:rsidR="00636149" w:rsidRPr="00636149" w:rsidRDefault="00636149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 xml:space="preserve"> 2.   Grupo de Trabalho - Escrutínio das Iniciativas Europeias.</w:t>
      </w:r>
    </w:p>
    <w:p w:rsidR="001D5B0E" w:rsidRPr="00636149" w:rsidRDefault="00636149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636149">
        <w:rPr>
          <w:rFonts w:ascii="Arial" w:hAnsi="Arial" w:cs="Arial"/>
          <w:sz w:val="22"/>
        </w:rPr>
        <w:t>Não houve grupo de trabalho.</w:t>
      </w:r>
    </w:p>
    <w:p w:rsidR="00636149" w:rsidRPr="00067127" w:rsidRDefault="00636149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 xml:space="preserve"> 3.   Apreciação e votação de Pareceres da CAE no âmbito do escrutínio de iniciativas europeias: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a) Proposta de Regulamento do Parlamento Europeu e do Conselho relativo ao Fundo Europeu de Ajustamento à Globalização (FEG) COM(2018)380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Deputado Autor de Parecer: Carlos Costa Neves (PSD)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Iniciativa sinalizada pela CAE - Prazo para envio 06/09/2018</w:t>
      </w:r>
    </w:p>
    <w:p w:rsidR="00CB3EA6" w:rsidRDefault="00CB3EA6" w:rsidP="00CB3EA6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parecer foi apresentado pelo Deputado relator. No final da apresentação agradeceu a nota técnica elaborada pelos serviços da CAE.</w:t>
      </w:r>
    </w:p>
    <w:p w:rsidR="00CB3EA6" w:rsidRDefault="00CB3EA6" w:rsidP="00CB3EA6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Intervieram a Senhora e Senhor Deputados Margarida Marques (PS) e Pedro Mota Soares (CDS-PP).</w:t>
      </w:r>
    </w:p>
    <w:p w:rsidR="00CB3EA6" w:rsidRPr="00A42F02" w:rsidRDefault="00CB3EA6" w:rsidP="00CB3EA6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Uma vez submetido a votação, o parecer foi aprovado por maioria</w:t>
      </w:r>
      <w:r w:rsidRPr="00320A6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com abstenção do GP PCP.</w:t>
      </w:r>
    </w:p>
    <w:p w:rsidR="00CB3EA6" w:rsidRDefault="00CB3EA6" w:rsidP="00CB3EA6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CB3EA6" w:rsidRDefault="00CB3EA6" w:rsidP="00CB3EA6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lastRenderedPageBreak/>
        <w:t>b) Proposta de DECISÃO DO CONSELHO relativa à posição a adotar, em nome da União Europeia, no âmbito do Comité Misto CETA criado pelo Acordo Económico e Comercial Global entre o Canadá, por um lado, e a União Europeia e os seus Estados-Membros, por outro, no que respeita à aprovação do regulamento interno do Comité Misto CETA e dos comités especializados - Objeto de Relatório da Comissão de Negócios Estrangeiros e Comunidades Portuguesas COM(2018)344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Deputado Autor de Parecer: Margarida Marques (PS)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Iniciativa sinalizada pela CAE - Prazo para envio 06/09/2018</w:t>
      </w:r>
    </w:p>
    <w:p w:rsidR="00E677E8" w:rsidRDefault="00E677E8" w:rsidP="00E677E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parecer foi apresentado pela Deputada relatora.</w:t>
      </w:r>
    </w:p>
    <w:p w:rsidR="001D5B0E" w:rsidRDefault="00E677E8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Interveio o Senhores Deputado Carlos Gonçalves (PSD).</w:t>
      </w:r>
    </w:p>
    <w:p w:rsidR="00E677E8" w:rsidRPr="00A42F02" w:rsidRDefault="00E677E8" w:rsidP="00E677E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Uma vez submetido a votação, o parecer foi aprovado por maioria</w:t>
      </w:r>
      <w:r w:rsidRPr="00320A6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com voto contra do</w:t>
      </w:r>
      <w:r w:rsidR="00557195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GPs BE e PCP.</w:t>
      </w:r>
    </w:p>
    <w:p w:rsidR="00E677E8" w:rsidRPr="00E677E8" w:rsidRDefault="00E677E8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c) Pacote - Objeto de Relatório da Comissão de Educação e Ciência e  Comissão de Cultura, Comunicação, Juventude e Desporto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Proposta de REGULAMENTO DO PARLAMENTO EUROPEU E DO CONSELHO que cria o programa Europa Criativa (2021-2027) e que revoga o Regulamento (UE) n.º 1295/2013 COM(2018)366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Proposta de REGULAMENTO DO PARLAMENTO EUROPEU E DO CONSELHO que cria o programa «Erasmus», o programa da União para o ensino, a formação, a juventude e o desporto, e que revoga o Regulamento (UE) n.º 1288/2013 COM(2018)367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Deputado Autor de Parecer: Carlos Gonçalves (PSD)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Iniciativa sinalizada pela CAE - Prazo para envio 06/09/2018</w:t>
      </w:r>
    </w:p>
    <w:p w:rsidR="001D5B0E" w:rsidRDefault="00164E29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parecer foi apresentado pelo Deputado relator.</w:t>
      </w:r>
    </w:p>
    <w:p w:rsidR="00164E29" w:rsidRDefault="00164E29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Uma vez submetido a votação, o parecer foi aprovado </w:t>
      </w:r>
      <w:r w:rsidR="000914CD">
        <w:rPr>
          <w:rFonts w:ascii="Arial" w:hAnsi="Arial" w:cs="Arial"/>
          <w:sz w:val="22"/>
        </w:rPr>
        <w:t xml:space="preserve">por </w:t>
      </w:r>
      <w:r>
        <w:rPr>
          <w:rFonts w:ascii="Arial" w:hAnsi="Arial" w:cs="Arial"/>
          <w:sz w:val="22"/>
        </w:rPr>
        <w:t>unanimidade.</w:t>
      </w:r>
    </w:p>
    <w:p w:rsidR="00164E29" w:rsidRPr="00067127" w:rsidRDefault="00164E29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d) Proposta de REGULAMENTO DO PARLAMENTO EUROPEU E DO CONSELHO que cria o programa «Direitos e Valores» - Objeto de Relatório da Comissão de Assuntos Constitucionais, Direitos, Liberdades e Garantias COM(2018)383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Deputado Autor de Parecer: Vitalino Canas (PS)</w:t>
      </w:r>
    </w:p>
    <w:p w:rsidR="001D5B0E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Iniciativa sinalizada pela CAE - Prazo para envio 13/09/2018</w:t>
      </w:r>
    </w:p>
    <w:p w:rsidR="00603BA9" w:rsidRPr="00603BA9" w:rsidRDefault="00603BA9" w:rsidP="00603BA9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603BA9">
        <w:rPr>
          <w:rFonts w:ascii="Arial" w:hAnsi="Arial" w:cs="Arial"/>
          <w:sz w:val="22"/>
        </w:rPr>
        <w:lastRenderedPageBreak/>
        <w:t>O parecer foi apresentado pelo Deputado relator.</w:t>
      </w:r>
    </w:p>
    <w:p w:rsidR="00603BA9" w:rsidRDefault="00603BA9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603BA9">
        <w:rPr>
          <w:rFonts w:ascii="Arial" w:hAnsi="Arial" w:cs="Arial"/>
          <w:sz w:val="22"/>
        </w:rPr>
        <w:t xml:space="preserve">Interveio o Senhor Deputado Pedro Mota Soares (CDS-PP), </w:t>
      </w:r>
      <w:r>
        <w:rPr>
          <w:rFonts w:ascii="Arial" w:hAnsi="Arial" w:cs="Arial"/>
          <w:sz w:val="22"/>
        </w:rPr>
        <w:t>sugerindo alterações e o Senhor Deputado Carlos Gonçalves (PSD). As alterações foram acolhidas pelo Deputado relator.</w:t>
      </w:r>
    </w:p>
    <w:p w:rsidR="00603BA9" w:rsidRPr="00603BA9" w:rsidRDefault="00603BA9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Uma vez submetido à votação, com as alterações apresentadas, o parecer foi aprovado por unanimidade.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e) Proposta de REGULAMENTO DO CONSELHO que altera o Regulamento (UE) 2018/120 no respeitante a determinadas possibilidades de pesca COM(2018)352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Deputado Autor de Parecer: Isabel Pires (BE)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Iniciativa sinalizada pela CAE - Sem Prazo</w:t>
      </w:r>
    </w:p>
    <w:p w:rsidR="00526176" w:rsidRDefault="00526176" w:rsidP="00526176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parecer foi apresentado pela Deputada relatora.</w:t>
      </w:r>
    </w:p>
    <w:p w:rsidR="001D5B0E" w:rsidRDefault="00526176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Intervieram a Senhora </w:t>
      </w:r>
      <w:r w:rsidR="00A11D18">
        <w:rPr>
          <w:rFonts w:ascii="Arial" w:hAnsi="Arial" w:cs="Arial"/>
          <w:sz w:val="22"/>
        </w:rPr>
        <w:t xml:space="preserve">Deputada Rubina Berardo (PSD) </w:t>
      </w:r>
      <w:r>
        <w:rPr>
          <w:rFonts w:ascii="Arial" w:hAnsi="Arial" w:cs="Arial"/>
          <w:sz w:val="22"/>
        </w:rPr>
        <w:t xml:space="preserve">e </w:t>
      </w:r>
      <w:r w:rsidR="00A11D18">
        <w:rPr>
          <w:rFonts w:ascii="Arial" w:hAnsi="Arial" w:cs="Arial"/>
          <w:sz w:val="22"/>
        </w:rPr>
        <w:t>o Senhor Deputado Carlos Gonçalves (PSD).</w:t>
      </w:r>
    </w:p>
    <w:p w:rsidR="00526176" w:rsidRPr="00526176" w:rsidRDefault="00526176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Uma vez submetido a votação, o parecer foi aprovado por maioria com abstenção do GP PCP.</w:t>
      </w:r>
    </w:p>
    <w:p w:rsidR="00526176" w:rsidRPr="00067127" w:rsidRDefault="00526176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f) Proposta de REGULAMENTO DO PARLAMENTO EUROPEU E DO CONSELHO que estabelece disposições comuns sobre o Fundo Europeu de Desenvolvimento Regional, o Fundo Social Europeu Mais, o Fundo de Coesão e o Fundo Europeu dos Assuntos Marítimos e das Pescas, e regras financeiras para estes Fundos e o Fundo para o Asilo e a Migração, o Fundo para a Segurança Interna e o Instrumento de Gestão das Fronteiras e dos Vistos - Objeto de Relatório da Comissão de Assuntos Constitucionais, Direitos, Liberdades e Garantias e Comissão de Trabalho e Segurança Social COM(2018)375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Deputado Autor de Parecer: Duarte Marques (PSD)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Iniciativa sinalizada pela CAE - Prazo para envio 10/09/2018</w:t>
      </w:r>
    </w:p>
    <w:p w:rsidR="00BA05A6" w:rsidRDefault="00BA05A6" w:rsidP="00BA05A6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parecer foi apresentado pela Senhora Deputada Maria Luís Albuquerque em substituição do Deputado relator.</w:t>
      </w:r>
    </w:p>
    <w:p w:rsidR="001D5B0E" w:rsidRPr="00BA05A6" w:rsidRDefault="00BA05A6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BA05A6">
        <w:rPr>
          <w:rFonts w:ascii="Arial" w:hAnsi="Arial" w:cs="Arial"/>
          <w:sz w:val="22"/>
        </w:rPr>
        <w:t>Interveio a Senhora Deputada Margarida Marques (PS).</w:t>
      </w:r>
    </w:p>
    <w:p w:rsidR="00BA05A6" w:rsidRPr="00526176" w:rsidRDefault="00BA05A6" w:rsidP="00BA05A6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Uma vez submetido a votação, o parecer foi aprovado por maioria com abstenção do GP PCP.</w:t>
      </w:r>
    </w:p>
    <w:p w:rsidR="00BA05A6" w:rsidRPr="00067127" w:rsidRDefault="00BA05A6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g) Proposta de REGULAMENTO DO PARLAMENTO EUROPEU E DO CONSELHO que complementa a legislação da UE em matéria de homologação no que diz respeito à saída do Reino Unido da União Europeia COM(2018)397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Deputado Autor de Parecer: Carla Tavares (PS)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Iniciativa sinalizada pela CAE - Prazo para envio 14/09/2018</w:t>
      </w:r>
    </w:p>
    <w:p w:rsidR="00BA05A6" w:rsidRPr="00852B1C" w:rsidRDefault="00BA05A6" w:rsidP="00BA05A6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852B1C">
        <w:rPr>
          <w:rFonts w:ascii="Arial" w:hAnsi="Arial" w:cs="Arial"/>
          <w:sz w:val="22"/>
        </w:rPr>
        <w:t xml:space="preserve">A apresentação do parecer foi adiado </w:t>
      </w:r>
      <w:r>
        <w:rPr>
          <w:rFonts w:ascii="Arial" w:hAnsi="Arial" w:cs="Arial"/>
          <w:sz w:val="22"/>
        </w:rPr>
        <w:t>por solicitação da Deputada relatora</w:t>
      </w:r>
      <w:r w:rsidRPr="00852B1C">
        <w:rPr>
          <w:rFonts w:ascii="Arial" w:hAnsi="Arial" w:cs="Arial"/>
          <w:sz w:val="22"/>
        </w:rPr>
        <w:t>.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h) Proposta do Regulamento Europeu e do Conselho que estabelece o programa de apoio às reformas -  Objeto de Relatório da Comissão de Orçamento, Finanças e Modernização Administrativa COM(2018)391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Deputado Autor de Parecer: Maria Luís Albuquerque (PSD)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Iniciativa sinalizada pela CAE - Prazo para envio 13/09/2018</w:t>
      </w:r>
    </w:p>
    <w:p w:rsidR="00557195" w:rsidRDefault="00557195" w:rsidP="0055719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parecer foi apresentado pela Deputada relatora.</w:t>
      </w:r>
    </w:p>
    <w:p w:rsidR="00557195" w:rsidRDefault="00557195" w:rsidP="0055719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Interveio o Senhor Deputado Pedro Mota Soares (CDS-PP).</w:t>
      </w:r>
    </w:p>
    <w:p w:rsidR="00557195" w:rsidRPr="00526176" w:rsidRDefault="00557195" w:rsidP="0055719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Uma vez submetido a votação, o parecer foi aprovado por maioria com votos contra dos GPs BE e PCP.</w:t>
      </w:r>
    </w:p>
    <w:p w:rsidR="00557195" w:rsidRPr="00557195" w:rsidRDefault="00557195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i) Proposta de DIRETIVA DO PARLAMENTO EUROPEU E DO CONSELHO que estabelece normas harmonizadas aplicáveis à designação de representantes legais para efeitos de recolha de provas em processo penal - Objeto de Relatório da Comissão de Assuntos Constitucionais, Direitos, Liberdades e Garantias COM(2018)226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Deputado Autor de Parecer: Miguel Morgado (PSD)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Iniciativa sinalizada pela CAE - Prazo para envio 10/09/2018</w:t>
      </w:r>
    </w:p>
    <w:p w:rsidR="001B432F" w:rsidRDefault="001B432F" w:rsidP="001B432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parecer foi apresentado pelo Deputado relator.</w:t>
      </w:r>
    </w:p>
    <w:p w:rsidR="001D5B0E" w:rsidRDefault="001B432F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Uma vez submetido a votação, o parecer foi aprovado por unanimidade.</w:t>
      </w:r>
    </w:p>
    <w:p w:rsidR="001B432F" w:rsidRPr="001B432F" w:rsidRDefault="001B432F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j) Recomendação de DECISÃO DO CONSELHO que autoriza a abertura de negociações relativas a um Acordo de Parceria entre a União Europeia e os países do Grupo de Estados de África, das Caraíbas e do Pacífico - Objeto de Relatório da Comissão de Negócios Estrangeiros e Comunidades Portuguesas COM(2017)763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lastRenderedPageBreak/>
        <w:t>Deputado Autor de Parecer: Vitalino Canas (PS)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Iniciativa sinalizada pela CAE -  Sem prazo</w:t>
      </w:r>
    </w:p>
    <w:p w:rsidR="001B432F" w:rsidRDefault="001B432F" w:rsidP="001B432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parecer foi apresentado pelo Deputado relator.</w:t>
      </w:r>
    </w:p>
    <w:p w:rsidR="001D5B0E" w:rsidRDefault="001B432F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Interveio o Senhor Deputado Carlos Gonçalves (PSD).</w:t>
      </w:r>
    </w:p>
    <w:p w:rsidR="001B432F" w:rsidRDefault="001B432F" w:rsidP="001B432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Uma vez submetido a votação, o parecer foi aprovado por unanimidade.</w:t>
      </w:r>
    </w:p>
    <w:p w:rsidR="001B432F" w:rsidRPr="001B432F" w:rsidRDefault="001B432F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D5B0E" w:rsidRPr="00836426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836426">
        <w:rPr>
          <w:rFonts w:ascii="Arial" w:hAnsi="Arial" w:cs="Arial"/>
          <w:b/>
          <w:sz w:val="22"/>
        </w:rPr>
        <w:t>l) Proposta de RECOMENDAÇÃO DO CONSELHO relativa ao acesso à proteção social dos trabalhadores por conta de outrem e por conta própria - Objeto de Relatório da Comissão de Trabalho e Segurança Social COM(2018)132</w:t>
      </w:r>
    </w:p>
    <w:p w:rsidR="001D5B0E" w:rsidRPr="00836426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836426">
        <w:rPr>
          <w:rFonts w:ascii="Arial" w:hAnsi="Arial" w:cs="Arial"/>
          <w:b/>
          <w:sz w:val="22"/>
        </w:rPr>
        <w:t>Deputado Autor de Parecer: Isabel Pires (BE)</w:t>
      </w:r>
    </w:p>
    <w:p w:rsidR="001D5B0E" w:rsidRPr="00836426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836426">
        <w:rPr>
          <w:rFonts w:ascii="Arial" w:hAnsi="Arial" w:cs="Arial"/>
          <w:b/>
          <w:sz w:val="22"/>
        </w:rPr>
        <w:t>Iniciativa sinalizada pela CAE  - Sem prazo</w:t>
      </w:r>
    </w:p>
    <w:p w:rsidR="00836426" w:rsidRPr="00836426" w:rsidRDefault="00836426" w:rsidP="00836426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836426">
        <w:rPr>
          <w:rFonts w:ascii="Arial" w:hAnsi="Arial" w:cs="Arial"/>
          <w:sz w:val="22"/>
        </w:rPr>
        <w:t>A apresentação do parecer foi adiado por solicitação da Deputada relatora.</w:t>
      </w:r>
    </w:p>
    <w:p w:rsidR="001D5B0E" w:rsidRPr="00836426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1D5B0E" w:rsidRPr="00836426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836426">
        <w:rPr>
          <w:rFonts w:ascii="Arial" w:hAnsi="Arial" w:cs="Arial"/>
          <w:b/>
          <w:sz w:val="22"/>
        </w:rPr>
        <w:t>m) Proposta de Regulamento do Parlamento Europeu e do Conselho relativo às ordens europeias de entrega ou de conservação de provas eletrónicas em matéria penal - Objeto de Relatório da Comissão de Assuntos Constitucionais, Direitos, Liberdades e Garantias COM(2018)225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836426">
        <w:rPr>
          <w:rFonts w:ascii="Arial" w:hAnsi="Arial" w:cs="Arial"/>
          <w:b/>
          <w:sz w:val="22"/>
        </w:rPr>
        <w:t>Deputado Autor de Parecer: Pedro Mota Soares (CDS</w:t>
      </w:r>
      <w:r w:rsidRPr="00067127">
        <w:rPr>
          <w:rFonts w:ascii="Arial" w:hAnsi="Arial" w:cs="Arial"/>
          <w:b/>
          <w:sz w:val="22"/>
        </w:rPr>
        <w:t>-PP)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Iniciativa sinalizada pela CAE - Prazo para envio 13/09/2018</w:t>
      </w:r>
    </w:p>
    <w:p w:rsidR="00836426" w:rsidRPr="00852B1C" w:rsidRDefault="00836426" w:rsidP="00836426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852B1C">
        <w:rPr>
          <w:rFonts w:ascii="Arial" w:hAnsi="Arial" w:cs="Arial"/>
          <w:sz w:val="22"/>
        </w:rPr>
        <w:t xml:space="preserve">A apresentação do parecer foi adiado </w:t>
      </w:r>
      <w:r>
        <w:rPr>
          <w:rFonts w:ascii="Arial" w:hAnsi="Arial" w:cs="Arial"/>
          <w:sz w:val="22"/>
        </w:rPr>
        <w:t>por solicitação do Deputado relator</w:t>
      </w:r>
      <w:r w:rsidRPr="00852B1C">
        <w:rPr>
          <w:rFonts w:ascii="Arial" w:hAnsi="Arial" w:cs="Arial"/>
          <w:sz w:val="22"/>
        </w:rPr>
        <w:t>.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n) Pacote - Objeto de Relatório da Comissão de Educação e Ciência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Proposta de REGULAMENTO DO PARLAMENTO EUROPEU E DO CONSELHO que estabelece o Horizonte Europa _ Programa-Quadro de Investigação e Inovação e que define as suas regras de participação e difusão COM(2018)435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Proposta de DECISÃO DO PARLAMENTO EUROPEU E DO CONSELHO que estabelece o programa específico de execução do Horizonte Europa -  Programa-Quadro de Investigação e Inovação COM(2018)436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Proposta de REGULAMENTO DO CONSELHO que estabelece o Programa de Investigação e Formação da Comunidade Europeia da Energia Atómica para o período de 2021-2025, que complementa o Horizonte Europa -  Programa-Quadro de Investigação e Inovação COM(2018)437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Deputado Autor de Parecer: Duarte Marques (PSD)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lastRenderedPageBreak/>
        <w:t>Iniciativa sinalizada pela CAE - Prazo para envio 13/09/2018</w:t>
      </w:r>
    </w:p>
    <w:p w:rsidR="00836426" w:rsidRDefault="00836426" w:rsidP="00836426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parecer foi apresentado pela Senhora Deputada Inês Domingos em substituição do Deputado relator.</w:t>
      </w:r>
    </w:p>
    <w:p w:rsidR="00836426" w:rsidRDefault="00836426" w:rsidP="00836426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Uma vez submetido a votação, o parecer foi aprovado por unanimidade.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5E0363">
        <w:rPr>
          <w:rFonts w:ascii="Arial" w:hAnsi="Arial" w:cs="Arial"/>
          <w:b/>
          <w:sz w:val="22"/>
        </w:rPr>
        <w:t>o) COMUNICAÇÃO DA COMISSÃO AO PARLAMENTO EUROPEU, AO CONSELHO EUROPEU E AO CONSELHO Um quadro financeiro plurianual novo e moderno para a concretização eficaz das prioridades pós-2020 da União Europeia Contributo da Comissão Europeia para a reunião informal de líderes de 23 de fevereiro de 2018  - Objeto de Relatório da Comissão de Orçamento, Finanças e Modernização Administrativa COM</w:t>
      </w:r>
      <w:r w:rsidRPr="00067127">
        <w:rPr>
          <w:rFonts w:ascii="Arial" w:hAnsi="Arial" w:cs="Arial"/>
          <w:b/>
          <w:sz w:val="22"/>
        </w:rPr>
        <w:t>(2018)98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Deputado Autor de Parecer: Margarida Marques (PS)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Iniciativa sinalizada pela CAE - Sem Prazo</w:t>
      </w:r>
    </w:p>
    <w:p w:rsidR="005E0363" w:rsidRDefault="005E0363" w:rsidP="005E036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parecer foi apresentado pela Deputada relatora.</w:t>
      </w:r>
    </w:p>
    <w:p w:rsidR="001D5B0E" w:rsidRDefault="00E728CB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Intervieram os Senhores Deputados Carlos Gonçalves (PSD) e Pedro Mota Soares (CDS-PP), aludindo ao facto desta não ser uma iniciativa legislativa, não havendo lugar à avaliação da subsidiariedade. A Deputada relatora propôs alterações acolhidas pelos Deputados presentes.</w:t>
      </w:r>
    </w:p>
    <w:p w:rsidR="00E728CB" w:rsidRDefault="00E728CB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Uma vez submetido à votação, com as alterações apresentadas, o parecer foi aprovado por </w:t>
      </w:r>
      <w:r w:rsidR="00572939">
        <w:rPr>
          <w:rFonts w:ascii="Arial" w:hAnsi="Arial" w:cs="Arial"/>
          <w:sz w:val="22"/>
        </w:rPr>
        <w:t>maioria com abstenção dos GPs BE e PCP.</w:t>
      </w:r>
    </w:p>
    <w:p w:rsidR="00E728CB" w:rsidRPr="00E728CB" w:rsidRDefault="00E728CB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D5B0E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 xml:space="preserve"> 4.   Nomeação de Deputados Autores de Parecer, no âmbito de iniciativas europeias:</w:t>
      </w:r>
    </w:p>
    <w:p w:rsidR="007D6D76" w:rsidRDefault="007D6D76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7D6D76">
        <w:rPr>
          <w:rFonts w:ascii="Arial" w:hAnsi="Arial" w:cs="Arial"/>
          <w:sz w:val="22"/>
        </w:rPr>
        <w:t xml:space="preserve">O Senhor Deputado Vitalino Canas (PS) propôs </w:t>
      </w:r>
      <w:r>
        <w:rPr>
          <w:rFonts w:ascii="Arial" w:hAnsi="Arial" w:cs="Arial"/>
          <w:sz w:val="22"/>
        </w:rPr>
        <w:t>que as iniciativas presentes nas alíneas A e B, nomeadamente, COM(2018)167 e COM(2018)168 fossem escrutinadas em pacote pelo GP PS.</w:t>
      </w:r>
    </w:p>
    <w:p w:rsidR="007D6D76" w:rsidRDefault="007D6D76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Senhora Presidente da Comissão de Assuntos Europeus, Deputada Regina Bastos, sugeriu então a troca da iniciativa COM(2018)168, que cabia ao GP PSD pela iniciativa </w:t>
      </w:r>
      <w:r w:rsidRPr="007D6D76">
        <w:rPr>
          <w:rFonts w:ascii="Arial" w:hAnsi="Arial" w:cs="Arial"/>
          <w:sz w:val="22"/>
        </w:rPr>
        <w:t>JOIN(2018)5</w:t>
      </w:r>
      <w:r>
        <w:rPr>
          <w:rFonts w:ascii="Arial" w:hAnsi="Arial" w:cs="Arial"/>
          <w:sz w:val="22"/>
        </w:rPr>
        <w:t>, que cabia ao GP PS. Esta troca foi acolhida pelos Deputados presentes.</w:t>
      </w:r>
    </w:p>
    <w:p w:rsidR="007D6D76" w:rsidRPr="007D6D76" w:rsidRDefault="007D6D76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lastRenderedPageBreak/>
        <w:t>a) Proposta de DECISÃO DO CONSELHO que autoriza a Comissão a aprovar, em nome da União, o Pacto Global para Migrações Seguras, Ordeiras e Regulares no domínio da cooperação para o desenvolvimento COM(2018)167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Deputado Autor de Parecer: Cabe ao PS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b) Proposta de DECISÃO DO CONSELHO que autoriza a Comissão a aprovar, em nome da União, o Pacto Global para Migrações Seguras, Ordeiras e Regulares no domínio da política de imigração COM(2018)168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Deputado Autor de Parecer: Cabe ao PSD</w:t>
      </w:r>
    </w:p>
    <w:p w:rsidR="007D6D76" w:rsidRDefault="007D6D76" w:rsidP="007D6D76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9363FA">
        <w:rPr>
          <w:rFonts w:ascii="Arial" w:hAnsi="Arial" w:cs="Arial"/>
          <w:sz w:val="22"/>
        </w:rPr>
        <w:t>O GP do PS</w:t>
      </w:r>
      <w:r>
        <w:rPr>
          <w:rFonts w:ascii="Arial" w:hAnsi="Arial" w:cs="Arial"/>
          <w:sz w:val="22"/>
        </w:rPr>
        <w:t xml:space="preserve"> indicou </w:t>
      </w:r>
      <w:r w:rsidR="00CB3C33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Senhor</w:t>
      </w:r>
      <w:r w:rsidR="00CB3C33">
        <w:rPr>
          <w:rFonts w:ascii="Arial" w:hAnsi="Arial" w:cs="Arial"/>
          <w:sz w:val="22"/>
        </w:rPr>
        <w:t>a Deputada</w:t>
      </w:r>
      <w:r w:rsidRPr="009363FA">
        <w:rPr>
          <w:rFonts w:ascii="Arial" w:hAnsi="Arial" w:cs="Arial"/>
          <w:sz w:val="22"/>
        </w:rPr>
        <w:t xml:space="preserve"> </w:t>
      </w:r>
      <w:r w:rsidR="00CB3C33">
        <w:rPr>
          <w:rFonts w:ascii="Arial" w:hAnsi="Arial" w:cs="Arial"/>
          <w:sz w:val="22"/>
        </w:rPr>
        <w:t>Constança Urbano de Sousa</w:t>
      </w:r>
      <w:r>
        <w:rPr>
          <w:rFonts w:ascii="Arial" w:hAnsi="Arial" w:cs="Arial"/>
          <w:sz w:val="22"/>
        </w:rPr>
        <w:t xml:space="preserve"> como autor</w:t>
      </w:r>
      <w:r w:rsidR="00CB3C33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do parecer do pacote [COM(2018)167 e COM(2018)168]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c) PROPOSTA DE REGULAMENTO DO PARLAMENTO EUROPEU E DO CONSELHO que estabelece um quadro para a análise dos investimentos diretos estrangeiros na União Europeia COM(2017)487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Deputado Autor de Parecer: Cabe ao PSD</w:t>
      </w:r>
    </w:p>
    <w:p w:rsidR="00CB3C33" w:rsidRDefault="00CB3C33" w:rsidP="00CB3C3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9363FA">
        <w:rPr>
          <w:rFonts w:ascii="Arial" w:hAnsi="Arial" w:cs="Arial"/>
          <w:sz w:val="22"/>
        </w:rPr>
        <w:t>O GP do PS</w:t>
      </w:r>
      <w:r>
        <w:rPr>
          <w:rFonts w:ascii="Arial" w:hAnsi="Arial" w:cs="Arial"/>
          <w:sz w:val="22"/>
        </w:rPr>
        <w:t>D indicou a Senhora Deputada</w:t>
      </w:r>
      <w:r w:rsidRPr="009363F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Maria Luís Albuquerque como autora do parecer.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7D6D76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d) COMUNICAÇÃO CONJUNTA AO PARLAMENTO EUROPEU E AO CONSELHO sobre o Plano de Ação para a Mobilidade Militar JOIN(2018)5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>Deputado Autor de Parecer: Cabe ao PS</w:t>
      </w:r>
    </w:p>
    <w:p w:rsidR="00CB3C33" w:rsidRDefault="00CB3C33" w:rsidP="00CB3C3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9363FA">
        <w:rPr>
          <w:rFonts w:ascii="Arial" w:hAnsi="Arial" w:cs="Arial"/>
          <w:sz w:val="22"/>
        </w:rPr>
        <w:t>O GP do PS</w:t>
      </w:r>
      <w:r>
        <w:rPr>
          <w:rFonts w:ascii="Arial" w:hAnsi="Arial" w:cs="Arial"/>
          <w:sz w:val="22"/>
        </w:rPr>
        <w:t>D indicou a Senhora Deputada</w:t>
      </w:r>
      <w:r w:rsidRPr="009363F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Rubina Berardo como autora do parecer.</w:t>
      </w: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 xml:space="preserve"> 5.   Designação dos Deputados que integrarão a delegação da Assembleia da República à Conferência Interparlamentar sobre Política Externa e de Segurança Comum e Política Comum de segurança e Defesa (CiP PESC-PCSD).</w:t>
      </w:r>
    </w:p>
    <w:p w:rsidR="00FD7AEE" w:rsidRPr="00FD7AEE" w:rsidRDefault="00FD7AEE" w:rsidP="00FD7AE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Senhora Presidente da Comissão de Assuntos Europeus, Deputada Regina Bastos,</w:t>
      </w:r>
      <w:r w:rsidRPr="00FD7AEE">
        <w:rPr>
          <w:rFonts w:ascii="Arial" w:hAnsi="Arial" w:cs="Arial"/>
          <w:sz w:val="22"/>
        </w:rPr>
        <w:t xml:space="preserve"> informou </w:t>
      </w:r>
      <w:r>
        <w:rPr>
          <w:rFonts w:ascii="Arial" w:hAnsi="Arial" w:cs="Arial"/>
          <w:sz w:val="22"/>
        </w:rPr>
        <w:t>que a</w:t>
      </w:r>
      <w:r w:rsidRPr="00FD7AEE">
        <w:rPr>
          <w:rFonts w:ascii="Arial" w:hAnsi="Arial" w:cs="Arial"/>
          <w:sz w:val="22"/>
        </w:rPr>
        <w:t xml:space="preserve"> Conferência Interparlamentar sobre Política Externa e de Segurança Comum e Política Comum de Seg</w:t>
      </w:r>
      <w:r>
        <w:rPr>
          <w:rFonts w:ascii="Arial" w:hAnsi="Arial" w:cs="Arial"/>
          <w:sz w:val="22"/>
        </w:rPr>
        <w:t>urança e Defesa (PESC-PCSD) teria</w:t>
      </w:r>
      <w:r w:rsidRPr="00FD7AEE">
        <w:rPr>
          <w:rFonts w:ascii="Arial" w:hAnsi="Arial" w:cs="Arial"/>
          <w:sz w:val="22"/>
        </w:rPr>
        <w:t xml:space="preserve"> lugar em Viena, Áustria, nos dias 11 e 12 de outubro de 2018.</w:t>
      </w:r>
    </w:p>
    <w:p w:rsidR="00FD7AEE" w:rsidRPr="00FD7AEE" w:rsidRDefault="00FD7AEE" w:rsidP="00FD7AE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FD7AEE" w:rsidRPr="00FD7AEE" w:rsidRDefault="00FD7AEE" w:rsidP="00FD7AE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A delegação seria</w:t>
      </w:r>
      <w:r w:rsidRPr="00FD7AEE">
        <w:rPr>
          <w:rFonts w:ascii="Arial" w:hAnsi="Arial" w:cs="Arial"/>
          <w:sz w:val="22"/>
        </w:rPr>
        <w:t xml:space="preserve"> composta por membros das Comissões de Negócios Estrangeiros e Comunidades Portuguesas, Defesa Nacional e Assuntos Europeus, cabendo a chefia da delegação à Comissão de Assuntos Europeus.</w:t>
      </w:r>
    </w:p>
    <w:p w:rsidR="00FD7AEE" w:rsidRPr="00FD7AEE" w:rsidRDefault="00FD7AEE" w:rsidP="00FD7AE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D5B0E" w:rsidRDefault="001B2E93" w:rsidP="00FD7AE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Mais informou, que a</w:t>
      </w:r>
      <w:r w:rsidR="00FD7AEE" w:rsidRPr="00FD7AEE">
        <w:rPr>
          <w:rFonts w:ascii="Arial" w:hAnsi="Arial" w:cs="Arial"/>
          <w:sz w:val="22"/>
        </w:rPr>
        <w:t xml:space="preserve"> Comi</w:t>
      </w:r>
      <w:r>
        <w:rPr>
          <w:rFonts w:ascii="Arial" w:hAnsi="Arial" w:cs="Arial"/>
          <w:sz w:val="22"/>
        </w:rPr>
        <w:t>ssão de Assuntos Europeus deveria</w:t>
      </w:r>
      <w:r w:rsidR="00FD7AEE" w:rsidRPr="00FD7AEE">
        <w:rPr>
          <w:rFonts w:ascii="Arial" w:hAnsi="Arial" w:cs="Arial"/>
          <w:sz w:val="22"/>
        </w:rPr>
        <w:t xml:space="preserve"> designar dois Deputados para integrar a delegação, cabendo 1 Deputado ao GP do PSD e 1 Deputado ao GP do PS.</w:t>
      </w:r>
      <w:r w:rsidR="00740518">
        <w:rPr>
          <w:rFonts w:ascii="Arial" w:hAnsi="Arial" w:cs="Arial"/>
          <w:sz w:val="22"/>
        </w:rPr>
        <w:t xml:space="preserve"> Solicitou ainda que os GPs do PS e BE designassem os Deputados com brevidade.</w:t>
      </w:r>
    </w:p>
    <w:p w:rsidR="00FD7AEE" w:rsidRDefault="00740518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GP PS designou o Senhor Deputado Vitalino Canas (PS).</w:t>
      </w:r>
    </w:p>
    <w:p w:rsidR="00740518" w:rsidRDefault="00740518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Senhora Deputada Paula Santos (PCP) questionou qual o método utilizado para a constituição da delegação e distribuição por GP, ao que a Senhora Presidente da Comissão de Assuntos Europeus, Deputada Regina Bastos, respondeu que esta delegação era composta por Deputados das três Comissões e a Comissão de Assuntos Europeus utilizava o método d’Hondt.</w:t>
      </w:r>
    </w:p>
    <w:p w:rsidR="00FD7AEE" w:rsidRPr="00FD7AEE" w:rsidRDefault="00FD7AE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 xml:space="preserve"> 6.   Resposta ao 30º Questionário bianual da COSAC.</w:t>
      </w:r>
    </w:p>
    <w:p w:rsidR="001D5B0E" w:rsidRDefault="009D5D13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Senhora Presidente da Comissão de Assuntos Europeus, Deputada Regina Bastos informou que a CAE tinha recebido </w:t>
      </w:r>
      <w:r w:rsidRPr="009D5D13">
        <w:rPr>
          <w:rFonts w:ascii="Arial" w:hAnsi="Arial" w:cs="Arial"/>
          <w:sz w:val="22"/>
        </w:rPr>
        <w:t>o 30º Questionári</w:t>
      </w:r>
      <w:r>
        <w:rPr>
          <w:rFonts w:ascii="Arial" w:hAnsi="Arial" w:cs="Arial"/>
          <w:sz w:val="22"/>
        </w:rPr>
        <w:t>o bianual da COSAC. Conforme tinha</w:t>
      </w:r>
      <w:r w:rsidRPr="009D5D13">
        <w:rPr>
          <w:rFonts w:ascii="Arial" w:hAnsi="Arial" w:cs="Arial"/>
          <w:sz w:val="22"/>
        </w:rPr>
        <w:t xml:space="preserve"> ocorrido com os questionários anteriores, a</w:t>
      </w:r>
      <w:r>
        <w:rPr>
          <w:rFonts w:ascii="Arial" w:hAnsi="Arial" w:cs="Arial"/>
          <w:sz w:val="22"/>
        </w:rPr>
        <w:t xml:space="preserve"> Equipa de Apoio à CAE elaboraria</w:t>
      </w:r>
      <w:r w:rsidRPr="009D5D13">
        <w:rPr>
          <w:rFonts w:ascii="Arial" w:hAnsi="Arial" w:cs="Arial"/>
          <w:sz w:val="22"/>
        </w:rPr>
        <w:t xml:space="preserve"> um projeto de respostas, que envi</w:t>
      </w:r>
      <w:r>
        <w:rPr>
          <w:rFonts w:ascii="Arial" w:hAnsi="Arial" w:cs="Arial"/>
          <w:sz w:val="22"/>
        </w:rPr>
        <w:t>aria</w:t>
      </w:r>
      <w:r w:rsidRPr="009D5D13">
        <w:rPr>
          <w:rFonts w:ascii="Arial" w:hAnsi="Arial" w:cs="Arial"/>
          <w:sz w:val="22"/>
        </w:rPr>
        <w:t xml:space="preserve"> aos Senhores Deputados Coordenadores na CAE, para an</w:t>
      </w:r>
      <w:r>
        <w:rPr>
          <w:rFonts w:ascii="Arial" w:hAnsi="Arial" w:cs="Arial"/>
          <w:sz w:val="22"/>
        </w:rPr>
        <w:t>álise e resposta conjunta. Solicitou que os contributos fossem</w:t>
      </w:r>
      <w:r w:rsidRPr="009D5D13">
        <w:rPr>
          <w:rFonts w:ascii="Arial" w:hAnsi="Arial" w:cs="Arial"/>
          <w:sz w:val="22"/>
        </w:rPr>
        <w:t xml:space="preserve"> enviados </w:t>
      </w:r>
      <w:r>
        <w:rPr>
          <w:rFonts w:ascii="Arial" w:hAnsi="Arial" w:cs="Arial"/>
          <w:sz w:val="22"/>
        </w:rPr>
        <w:t>com o tempo necessário para que o questionário fosse</w:t>
      </w:r>
      <w:r w:rsidRPr="009D5D13">
        <w:rPr>
          <w:rFonts w:ascii="Arial" w:hAnsi="Arial" w:cs="Arial"/>
          <w:sz w:val="22"/>
        </w:rPr>
        <w:t xml:space="preserve"> aprovado na </w:t>
      </w:r>
      <w:r>
        <w:rPr>
          <w:rFonts w:ascii="Arial" w:hAnsi="Arial" w:cs="Arial"/>
          <w:sz w:val="22"/>
        </w:rPr>
        <w:t>r</w:t>
      </w:r>
      <w:r w:rsidRPr="009D5D13">
        <w:rPr>
          <w:rFonts w:ascii="Arial" w:hAnsi="Arial" w:cs="Arial"/>
          <w:sz w:val="22"/>
        </w:rPr>
        <w:t xml:space="preserve">eunião </w:t>
      </w:r>
      <w:r>
        <w:rPr>
          <w:rFonts w:ascii="Arial" w:hAnsi="Arial" w:cs="Arial"/>
          <w:sz w:val="22"/>
        </w:rPr>
        <w:t>seguinte desta Comissão</w:t>
      </w:r>
      <w:r w:rsidRPr="009D5D13">
        <w:rPr>
          <w:rFonts w:ascii="Arial" w:hAnsi="Arial" w:cs="Arial"/>
          <w:sz w:val="22"/>
        </w:rPr>
        <w:t>, dia 11 de setembro.</w:t>
      </w:r>
    </w:p>
    <w:p w:rsidR="009D5D13" w:rsidRPr="00067127" w:rsidRDefault="009D5D13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 xml:space="preserve"> 7.   Apreciação e votação das atas n.º 131 de 06-11-2017; n.º 132 de 07-11-2017; n.º 133 de 10-11-2017; n.º 139 de 13-12-2017; n.º 140 de 20-12-2017; n.º 143 de 19-01-2018; n.º 144 de 24-01-2018; n.º 146 de 07-02-2018; n.º 147 de 08-02-2018; n.º 148 de 20-02-2018; n.º 149 de 21-02-2018; n.º 153 de 06-03-2018; n.º 155 de 08-03-2018; n.º 156 de 13-03-2018; n.º 157 de 20-03-2018; n.º 158 de 21-03-2018; n.º 160 de 03-04-2018; n.º 163 de 17-04-2018; n.º 164 de 24-04-2018; n.º 166 de 02-05-2018; n.º 167 de 08-05-2018; n.º 168 de 11-05-2018; n.º 169 de 15-05-2018; n.º 170 de 16-05-2018; n.º 172 de 23-05-2018; n.º 174 de 29-05-2018; n.º 176 de 05-06-2018; n.º 178 de 12-06-2018; n.º 179 de 20-06-2018; n.º 180 de 20-06-2018; n.º 181 </w:t>
      </w:r>
      <w:r w:rsidRPr="00067127">
        <w:rPr>
          <w:rFonts w:ascii="Arial" w:hAnsi="Arial" w:cs="Arial"/>
          <w:b/>
          <w:sz w:val="22"/>
        </w:rPr>
        <w:lastRenderedPageBreak/>
        <w:t>de 21-06-2018; n.º 182 de 22-06-2018; n.º 183 de 26-06-2018; n.º 184 de 29-06-2018; n.º 185 de 04-07-2018; n.º 186 de 10-07-2018; n.º 187 de 17-07-2018; n.º 188 de 18-07-2018.</w:t>
      </w:r>
    </w:p>
    <w:p w:rsidR="001D5B0E" w:rsidRDefault="006313A6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Colocadas à</w:t>
      </w:r>
      <w:r w:rsidRPr="006313A6">
        <w:rPr>
          <w:rFonts w:ascii="Arial" w:hAnsi="Arial" w:cs="Arial"/>
          <w:sz w:val="22"/>
        </w:rPr>
        <w:t xml:space="preserve"> discussão e votação, as atas foram aprovadas em bloco, por unanimidade.</w:t>
      </w:r>
    </w:p>
    <w:p w:rsidR="006313A6" w:rsidRPr="006313A6" w:rsidRDefault="006313A6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D5B0E" w:rsidRPr="00067127" w:rsidRDefault="001D5B0E" w:rsidP="001D5B0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67127">
        <w:rPr>
          <w:rFonts w:ascii="Arial" w:hAnsi="Arial" w:cs="Arial"/>
          <w:b/>
          <w:sz w:val="22"/>
        </w:rPr>
        <w:t xml:space="preserve"> 8.   Outros Assuntos.</w:t>
      </w:r>
    </w:p>
    <w:p w:rsidR="005B4C2D" w:rsidRPr="005B4C2D" w:rsidRDefault="005427AA" w:rsidP="005B4C2D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Senhora Presidente da Comissão de Assuntos Europeus, Deputada Regina Bastos informou</w:t>
      </w:r>
      <w:r w:rsidR="005B4C2D">
        <w:rPr>
          <w:rFonts w:ascii="Arial" w:hAnsi="Arial" w:cs="Arial"/>
          <w:sz w:val="22"/>
        </w:rPr>
        <w:t xml:space="preserve"> que decorreria</w:t>
      </w:r>
      <w:r w:rsidR="005B4C2D" w:rsidRPr="005B4C2D">
        <w:rPr>
          <w:rFonts w:ascii="Arial" w:hAnsi="Arial" w:cs="Arial"/>
          <w:sz w:val="22"/>
        </w:rPr>
        <w:t xml:space="preserve"> em Bruxelas (Bélgica), nos dias 24 e 25 de setembro, a reunião do Grupo Especializado de Controlo Parlamentar Conjunto (GCPC) da Europol.</w:t>
      </w:r>
      <w:r w:rsidR="00677786">
        <w:rPr>
          <w:rFonts w:ascii="Arial" w:hAnsi="Arial" w:cs="Arial"/>
          <w:sz w:val="22"/>
        </w:rPr>
        <w:t xml:space="preserve"> </w:t>
      </w:r>
      <w:r w:rsidR="005B4C2D" w:rsidRPr="005B4C2D">
        <w:rPr>
          <w:rFonts w:ascii="Arial" w:hAnsi="Arial" w:cs="Arial"/>
          <w:sz w:val="22"/>
        </w:rPr>
        <w:t>Conforme acordado entre a CAE e a 1.ª Comissão, a partici</w:t>
      </w:r>
      <w:r w:rsidR="005B4C2D">
        <w:rPr>
          <w:rFonts w:ascii="Arial" w:hAnsi="Arial" w:cs="Arial"/>
          <w:sz w:val="22"/>
        </w:rPr>
        <w:t>pação nas reuniões deste Grupo seria</w:t>
      </w:r>
      <w:r w:rsidR="005B4C2D" w:rsidRPr="005B4C2D">
        <w:rPr>
          <w:rFonts w:ascii="Arial" w:hAnsi="Arial" w:cs="Arial"/>
          <w:sz w:val="22"/>
        </w:rPr>
        <w:t xml:space="preserve"> assegurada por uma delegação permanente, tendo os seus membros sido fixados, bem como as regras para a sua rotatividade, e tendo sido dado conhecimento ao Senhor Presidente da Assembleia da República.</w:t>
      </w:r>
    </w:p>
    <w:p w:rsidR="0031384F" w:rsidRDefault="005B4C2D" w:rsidP="00677786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5B4C2D">
        <w:rPr>
          <w:rFonts w:ascii="Arial" w:hAnsi="Arial" w:cs="Arial"/>
          <w:sz w:val="22"/>
        </w:rPr>
        <w:t>Neste sentido, tendo em cont</w:t>
      </w:r>
      <w:r w:rsidR="00677786">
        <w:rPr>
          <w:rFonts w:ascii="Arial" w:hAnsi="Arial" w:cs="Arial"/>
          <w:sz w:val="22"/>
        </w:rPr>
        <w:t>a a última delegação, a CAE seria</w:t>
      </w:r>
      <w:r w:rsidRPr="005B4C2D">
        <w:rPr>
          <w:rFonts w:ascii="Arial" w:hAnsi="Arial" w:cs="Arial"/>
          <w:sz w:val="22"/>
        </w:rPr>
        <w:t xml:space="preserve"> representada nesta reunião pelo Senhor Deputado Vitalino Canas (PS) e pela Senhora Deputada Isabel Pires (BE).</w:t>
      </w:r>
      <w:r w:rsidR="00677786">
        <w:rPr>
          <w:rFonts w:ascii="Arial" w:hAnsi="Arial" w:cs="Arial"/>
          <w:sz w:val="22"/>
        </w:rPr>
        <w:t xml:space="preserve"> </w:t>
      </w:r>
      <w:r w:rsidR="0031384F">
        <w:rPr>
          <w:rFonts w:ascii="Arial" w:hAnsi="Arial" w:cs="Arial"/>
          <w:sz w:val="22"/>
        </w:rPr>
        <w:t>Informou ainda que a delegação contaria com os Deputados dos GPs</w:t>
      </w:r>
      <w:r w:rsidR="0031384F" w:rsidRPr="0031384F">
        <w:rPr>
          <w:rFonts w:ascii="Arial" w:hAnsi="Arial" w:cs="Arial"/>
          <w:sz w:val="22"/>
        </w:rPr>
        <w:t xml:space="preserve"> PSD e PCP da 1.ª Comissão.</w:t>
      </w:r>
    </w:p>
    <w:p w:rsidR="005427AA" w:rsidRPr="00083C74" w:rsidRDefault="00677786" w:rsidP="00677786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Solicitou </w:t>
      </w:r>
      <w:r w:rsidR="005B4C2D" w:rsidRPr="005B4C2D">
        <w:rPr>
          <w:rFonts w:ascii="Arial" w:hAnsi="Arial" w:cs="Arial"/>
          <w:sz w:val="22"/>
        </w:rPr>
        <w:t>a confirmação da disponibilidade dos Senhores Deputados até sexta-feira, dia 07 de setembro.</w:t>
      </w:r>
    </w:p>
    <w:p w:rsidR="006F37C9" w:rsidRPr="00083C74" w:rsidRDefault="006F37C9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6768B3" w:rsidRPr="00083C74" w:rsidRDefault="006768B3" w:rsidP="001C463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A reunião foi encerrada às </w:t>
      </w:r>
      <w:r w:rsidR="00591A8C" w:rsidRPr="00083C74">
        <w:rPr>
          <w:rFonts w:ascii="Arial" w:hAnsi="Arial" w:cs="Arial"/>
          <w:sz w:val="22"/>
        </w:rPr>
        <w:t xml:space="preserve">16:45 </w:t>
      </w:r>
      <w:r w:rsidRPr="00083C74">
        <w:rPr>
          <w:rFonts w:ascii="Arial" w:hAnsi="Arial" w:cs="Arial"/>
          <w:sz w:val="22"/>
        </w:rPr>
        <w:t xml:space="preserve">horas, dela se tendo lavrado a presente </w:t>
      </w:r>
      <w:r w:rsidR="00C32FDA">
        <w:rPr>
          <w:rFonts w:ascii="Arial" w:hAnsi="Arial" w:cs="Arial"/>
          <w:sz w:val="22"/>
        </w:rPr>
        <w:t>ata</w:t>
      </w:r>
      <w:r w:rsidRPr="00083C74">
        <w:rPr>
          <w:rFonts w:ascii="Arial" w:hAnsi="Arial" w:cs="Arial"/>
          <w:sz w:val="22"/>
        </w:rPr>
        <w:t>, a qual, depois de lida e aprovada, será devidamente assinada.</w:t>
      </w:r>
    </w:p>
    <w:p w:rsidR="006768B3" w:rsidRPr="00083C74" w:rsidRDefault="006768B3" w:rsidP="00B058B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6768B3" w:rsidRPr="00083C74" w:rsidRDefault="00A16A47" w:rsidP="009C61F8">
      <w:pPr>
        <w:spacing w:line="360" w:lineRule="auto"/>
        <w:jc w:val="both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Palácio de Sã</w:t>
      </w:r>
      <w:r w:rsidR="0004445F">
        <w:rPr>
          <w:rFonts w:ascii="Arial" w:hAnsi="Arial" w:cs="Arial"/>
          <w:sz w:val="22"/>
        </w:rPr>
        <w:t>o Bento, 11</w:t>
      </w:r>
      <w:r w:rsidRPr="00083C74">
        <w:rPr>
          <w:rFonts w:ascii="Arial" w:hAnsi="Arial" w:cs="Arial"/>
          <w:sz w:val="22"/>
        </w:rPr>
        <w:t xml:space="preserve"> setembro 2018</w:t>
      </w:r>
      <w:r w:rsidR="006768B3" w:rsidRPr="00083C74">
        <w:rPr>
          <w:rFonts w:ascii="Arial" w:hAnsi="Arial" w:cs="Arial"/>
          <w:sz w:val="22"/>
        </w:rPr>
        <w:t>.</w:t>
      </w:r>
    </w:p>
    <w:p w:rsidR="00E1104D" w:rsidRDefault="00E1104D" w:rsidP="00E1104D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Arial" w:hAnsi="Arial" w:cs="Arial"/>
          <w:b/>
          <w:bCs/>
          <w:sz w:val="22"/>
        </w:rPr>
      </w:pPr>
    </w:p>
    <w:p w:rsidR="006768B3" w:rsidRPr="00083C74" w:rsidRDefault="00E1104D" w:rsidP="00E1104D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A </w:t>
      </w:r>
      <w:r w:rsidR="006768B3" w:rsidRPr="00083C74">
        <w:rPr>
          <w:rFonts w:ascii="Arial" w:hAnsi="Arial" w:cs="Arial"/>
          <w:b/>
          <w:bCs/>
          <w:sz w:val="22"/>
        </w:rPr>
        <w:t xml:space="preserve">PRESIDENTE </w:t>
      </w:r>
    </w:p>
    <w:p w:rsidR="006768B3" w:rsidRDefault="006768B3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E1104D" w:rsidRPr="00083C74" w:rsidRDefault="00E1104D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E1104D" w:rsidRDefault="005057AC" w:rsidP="00E1104D">
      <w:pPr>
        <w:jc w:val="center"/>
        <w:rPr>
          <w:rFonts w:ascii="Arial" w:hAnsi="Arial" w:cs="Arial"/>
          <w:b/>
          <w:bCs/>
          <w:sz w:val="22"/>
        </w:rPr>
      </w:pPr>
      <w:r w:rsidRPr="00E1104D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762250" cy="11906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4D" w:rsidRDefault="00E1104D" w:rsidP="00B310E6">
      <w:pPr>
        <w:jc w:val="center"/>
        <w:rPr>
          <w:rFonts w:ascii="Arial" w:hAnsi="Arial" w:cs="Arial"/>
          <w:b/>
          <w:bCs/>
          <w:sz w:val="22"/>
        </w:rPr>
      </w:pPr>
    </w:p>
    <w:p w:rsidR="006768B3" w:rsidRPr="00B310E6" w:rsidRDefault="0021352C" w:rsidP="00B310E6">
      <w:pPr>
        <w:jc w:val="center"/>
        <w:rPr>
          <w:rFonts w:ascii="Arial" w:hAnsi="Arial" w:cs="Arial"/>
          <w:sz w:val="22"/>
        </w:rPr>
      </w:pPr>
      <w:r w:rsidRPr="00083C74">
        <w:rPr>
          <w:rFonts w:ascii="Arial" w:hAnsi="Arial" w:cs="Arial"/>
          <w:b/>
          <w:bCs/>
          <w:sz w:val="22"/>
        </w:rPr>
        <w:t>Folha de Presenças</w:t>
      </w:r>
    </w:p>
    <w:p w:rsidR="0021352C" w:rsidRPr="00083C74" w:rsidRDefault="0021352C">
      <w:pPr>
        <w:rPr>
          <w:rFonts w:ascii="Arial" w:hAnsi="Arial" w:cs="Arial"/>
          <w:sz w:val="22"/>
        </w:rPr>
      </w:pPr>
    </w:p>
    <w:p w:rsidR="0021352C" w:rsidRPr="00083C74" w:rsidRDefault="00B4092A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Estiveram</w:t>
      </w:r>
      <w:r w:rsidR="0021352C" w:rsidRPr="00083C74">
        <w:rPr>
          <w:rFonts w:ascii="Arial" w:hAnsi="Arial" w:cs="Arial"/>
          <w:sz w:val="22"/>
        </w:rPr>
        <w:t xml:space="preserve"> presentes </w:t>
      </w:r>
      <w:r w:rsidR="00313E39" w:rsidRPr="00083C74">
        <w:rPr>
          <w:rFonts w:ascii="Arial" w:hAnsi="Arial" w:cs="Arial"/>
          <w:sz w:val="22"/>
        </w:rPr>
        <w:t xml:space="preserve">nesta reunião </w:t>
      </w:r>
      <w:r w:rsidRPr="00083C74">
        <w:rPr>
          <w:rFonts w:ascii="Arial" w:hAnsi="Arial" w:cs="Arial"/>
          <w:sz w:val="22"/>
        </w:rPr>
        <w:t>os seguintes Senhores</w:t>
      </w:r>
      <w:r w:rsidR="0021352C" w:rsidRPr="00083C74">
        <w:rPr>
          <w:rFonts w:ascii="Arial" w:hAnsi="Arial" w:cs="Arial"/>
          <w:sz w:val="22"/>
        </w:rPr>
        <w:t xml:space="preserve"> Deputados:</w:t>
      </w:r>
    </w:p>
    <w:p w:rsidR="0021352C" w:rsidRPr="00083C74" w:rsidRDefault="0021352C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Ana Oliveira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Costa Silva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Gameiro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Carla Tavares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Costa Neves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Constança Urbano de Sousa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Inês Domingos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Isabel Pires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Margarida Marques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Maria Luís Albuquerque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Miguel Morgado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Paulo Pisco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Pedro Mota Soares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Regina Bastos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Rubina Berardo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Vitalino Canas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Ventura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Berta Cabral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Jorge Lacão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Manuel Frexes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B212E3" w:rsidRPr="00083C74" w:rsidRDefault="00B212E3" w:rsidP="0021352C">
      <w:pPr>
        <w:rPr>
          <w:rFonts w:ascii="Arial" w:hAnsi="Arial" w:cs="Arial"/>
          <w:sz w:val="22"/>
        </w:rPr>
      </w:pPr>
    </w:p>
    <w:p w:rsidR="0021352C" w:rsidRPr="00083C74" w:rsidRDefault="0021352C" w:rsidP="0021352C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Faltaram os seguintes </w:t>
      </w:r>
      <w:r w:rsidR="00B4092A" w:rsidRPr="00083C74">
        <w:rPr>
          <w:rFonts w:ascii="Arial" w:hAnsi="Arial" w:cs="Arial"/>
          <w:sz w:val="22"/>
        </w:rPr>
        <w:t>Senhores</w:t>
      </w:r>
      <w:r w:rsidRPr="00083C74">
        <w:rPr>
          <w:rFonts w:ascii="Arial" w:hAnsi="Arial" w:cs="Arial"/>
          <w:sz w:val="22"/>
        </w:rPr>
        <w:t xml:space="preserve"> Deputados:</w:t>
      </w:r>
    </w:p>
    <w:p w:rsidR="0021352C" w:rsidRPr="00083C74" w:rsidRDefault="0021352C" w:rsidP="0021352C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Sales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Duarte Marques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Filipe Anacoreta Correia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Miguel Tiago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Moisés Ferreira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Estiveram ausentes em Trabalho Parlamentar os seguintes </w:t>
      </w:r>
      <w:r w:rsidR="00B4092A" w:rsidRPr="00083C74">
        <w:rPr>
          <w:rFonts w:ascii="Arial" w:hAnsi="Arial" w:cs="Arial"/>
          <w:sz w:val="22"/>
        </w:rPr>
        <w:t>Senhores</w:t>
      </w:r>
      <w:r w:rsidRPr="00083C74">
        <w:rPr>
          <w:rFonts w:ascii="Arial" w:hAnsi="Arial" w:cs="Arial"/>
          <w:sz w:val="22"/>
        </w:rPr>
        <w:t xml:space="preserve"> Deputados: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Ana Passos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Pereira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2C0A35" w:rsidRPr="00083C74" w:rsidRDefault="002C0A35" w:rsidP="004D5F55">
      <w:pPr>
        <w:rPr>
          <w:rFonts w:ascii="Arial" w:hAnsi="Arial" w:cs="Arial"/>
          <w:sz w:val="22"/>
        </w:rPr>
      </w:pPr>
    </w:p>
    <w:sectPr w:rsidR="002C0A35" w:rsidRPr="00083C74" w:rsidSect="00134020">
      <w:headerReference w:type="default" r:id="rId8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BFD" w:rsidRDefault="006F5BFD">
      <w:r>
        <w:separator/>
      </w:r>
    </w:p>
  </w:endnote>
  <w:endnote w:type="continuationSeparator" w:id="0">
    <w:p w:rsidR="006F5BFD" w:rsidRDefault="006F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BFD" w:rsidRDefault="006F5BFD">
      <w:r>
        <w:separator/>
      </w:r>
    </w:p>
  </w:footnote>
  <w:footnote w:type="continuationSeparator" w:id="0">
    <w:p w:rsidR="006F5BFD" w:rsidRDefault="006F5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4" w:rsidRDefault="00083C74" w:rsidP="00083C74">
    <w:pPr>
      <w:pStyle w:val="Cabealho"/>
      <w:ind w:firstLine="2832"/>
    </w:pPr>
    <w:r>
      <w:rPr>
        <w:rFonts w:ascii="Arial" w:hAnsi="Arial" w:cs="Arial"/>
        <w:sz w:val="22"/>
      </w:rPr>
      <w:t xml:space="preserve">  </w:t>
    </w:r>
    <w:r w:rsidR="005057AC" w:rsidRPr="00083C74">
      <w:rPr>
        <w:rFonts w:ascii="Arial" w:hAnsi="Arial" w:cs="Arial"/>
        <w:noProof/>
        <w:sz w:val="22"/>
      </w:rPr>
      <w:drawing>
        <wp:inline distT="0" distB="0" distL="0" distR="0">
          <wp:extent cx="1581150" cy="6572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056" w:rsidRPr="00083C74" w:rsidRDefault="00386056" w:rsidP="00386056">
    <w:pPr>
      <w:pStyle w:val="Cabealho"/>
      <w:jc w:val="center"/>
      <w:rPr>
        <w:rFonts w:ascii="Arial" w:hAnsi="Arial" w:cs="Arial"/>
        <w:b/>
        <w:bCs/>
        <w:sz w:val="22"/>
      </w:rPr>
    </w:pPr>
    <w:r w:rsidRPr="00083C74">
      <w:rPr>
        <w:rFonts w:ascii="Arial" w:hAnsi="Arial" w:cs="Arial"/>
        <w:b/>
        <w:bCs/>
        <w:sz w:val="22"/>
      </w:rPr>
      <w:t>COMISSÃO DE ASSUNTOS EUROPEUS</w:t>
    </w:r>
  </w:p>
  <w:p w:rsidR="00386056" w:rsidRPr="00083C74" w:rsidRDefault="00386056" w:rsidP="00386056">
    <w:pPr>
      <w:spacing w:line="280" w:lineRule="exact"/>
      <w:jc w:val="center"/>
      <w:rPr>
        <w:rFonts w:ascii="Arial" w:hAnsi="Arial" w:cs="Arial"/>
        <w:b/>
        <w:bCs/>
        <w:sz w:val="22"/>
      </w:rPr>
    </w:pPr>
  </w:p>
  <w:p w:rsidR="00B310E6" w:rsidRDefault="00156B5E" w:rsidP="00C4089D">
    <w:pPr>
      <w:spacing w:line="280" w:lineRule="exact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A</w:t>
    </w:r>
    <w:r w:rsidR="00386056" w:rsidRPr="00083C74">
      <w:rPr>
        <w:rFonts w:ascii="Arial" w:hAnsi="Arial" w:cs="Arial"/>
        <w:b/>
        <w:bCs/>
        <w:sz w:val="22"/>
      </w:rPr>
      <w:t>TA NÚMERO 189/XIII/ 3.ª SL</w:t>
    </w:r>
  </w:p>
  <w:p w:rsidR="006C2394" w:rsidRPr="00C4089D" w:rsidRDefault="006C2394" w:rsidP="00C4089D">
    <w:pPr>
      <w:spacing w:line="280" w:lineRule="exact"/>
      <w:jc w:val="center"/>
      <w:rPr>
        <w:rFonts w:ascii="Arial" w:hAnsi="Arial" w:cs="Arial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 w15:restartNumberingAfterBreak="0">
    <w:nsid w:val="3AE062C6"/>
    <w:multiLevelType w:val="hybridMultilevel"/>
    <w:tmpl w:val="37788878"/>
    <w:lvl w:ilvl="0" w:tplc="0816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DBC1911"/>
    <w:multiLevelType w:val="hybridMultilevel"/>
    <w:tmpl w:val="3AFC5E26"/>
    <w:lvl w:ilvl="0" w:tplc="697892B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2422C"/>
    <w:rsid w:val="00041DE7"/>
    <w:rsid w:val="0004445F"/>
    <w:rsid w:val="000611B6"/>
    <w:rsid w:val="00067127"/>
    <w:rsid w:val="00073BE9"/>
    <w:rsid w:val="00083C74"/>
    <w:rsid w:val="000914CD"/>
    <w:rsid w:val="00096B0A"/>
    <w:rsid w:val="000A2091"/>
    <w:rsid w:val="000B1D8A"/>
    <w:rsid w:val="000B6320"/>
    <w:rsid w:val="000C74BF"/>
    <w:rsid w:val="000D297F"/>
    <w:rsid w:val="000E1166"/>
    <w:rsid w:val="00106A2D"/>
    <w:rsid w:val="001179AB"/>
    <w:rsid w:val="00122E1D"/>
    <w:rsid w:val="00134020"/>
    <w:rsid w:val="00156B5E"/>
    <w:rsid w:val="00161BEA"/>
    <w:rsid w:val="00164E29"/>
    <w:rsid w:val="00180B6E"/>
    <w:rsid w:val="00195AC2"/>
    <w:rsid w:val="001A5EDB"/>
    <w:rsid w:val="001B2E93"/>
    <w:rsid w:val="001B432F"/>
    <w:rsid w:val="001C03AC"/>
    <w:rsid w:val="001C0A67"/>
    <w:rsid w:val="001C4630"/>
    <w:rsid w:val="001C7F7A"/>
    <w:rsid w:val="001D5B0E"/>
    <w:rsid w:val="002055FB"/>
    <w:rsid w:val="0020729A"/>
    <w:rsid w:val="0021352C"/>
    <w:rsid w:val="0022093D"/>
    <w:rsid w:val="0028105D"/>
    <w:rsid w:val="002A580F"/>
    <w:rsid w:val="002B00F9"/>
    <w:rsid w:val="002C0A35"/>
    <w:rsid w:val="002C44D7"/>
    <w:rsid w:val="002D36E5"/>
    <w:rsid w:val="002E4BB0"/>
    <w:rsid w:val="002E5808"/>
    <w:rsid w:val="002E5B1F"/>
    <w:rsid w:val="00301BAE"/>
    <w:rsid w:val="00301E50"/>
    <w:rsid w:val="00302855"/>
    <w:rsid w:val="0031384F"/>
    <w:rsid w:val="00313A63"/>
    <w:rsid w:val="00313E39"/>
    <w:rsid w:val="00320A62"/>
    <w:rsid w:val="00324619"/>
    <w:rsid w:val="00333B21"/>
    <w:rsid w:val="00337A79"/>
    <w:rsid w:val="0037766C"/>
    <w:rsid w:val="00386056"/>
    <w:rsid w:val="003B21B8"/>
    <w:rsid w:val="003B4ED9"/>
    <w:rsid w:val="003D266F"/>
    <w:rsid w:val="003E5B32"/>
    <w:rsid w:val="003F4A72"/>
    <w:rsid w:val="0042523A"/>
    <w:rsid w:val="004262FB"/>
    <w:rsid w:val="00446ECD"/>
    <w:rsid w:val="004569C3"/>
    <w:rsid w:val="00460E62"/>
    <w:rsid w:val="00475512"/>
    <w:rsid w:val="004842D6"/>
    <w:rsid w:val="004876A6"/>
    <w:rsid w:val="004B1663"/>
    <w:rsid w:val="004C47CC"/>
    <w:rsid w:val="004D38CC"/>
    <w:rsid w:val="004D5F55"/>
    <w:rsid w:val="004D7E8D"/>
    <w:rsid w:val="004E59E0"/>
    <w:rsid w:val="004F44FC"/>
    <w:rsid w:val="004F6B9F"/>
    <w:rsid w:val="005057AC"/>
    <w:rsid w:val="00506D81"/>
    <w:rsid w:val="00526176"/>
    <w:rsid w:val="005427AA"/>
    <w:rsid w:val="00557195"/>
    <w:rsid w:val="00563711"/>
    <w:rsid w:val="00567766"/>
    <w:rsid w:val="00572939"/>
    <w:rsid w:val="00574371"/>
    <w:rsid w:val="00575F7B"/>
    <w:rsid w:val="0057637E"/>
    <w:rsid w:val="00577E9B"/>
    <w:rsid w:val="00591A8C"/>
    <w:rsid w:val="005B212F"/>
    <w:rsid w:val="005B4C2D"/>
    <w:rsid w:val="005B6A6B"/>
    <w:rsid w:val="005D007B"/>
    <w:rsid w:val="005D1F1A"/>
    <w:rsid w:val="005D6DC2"/>
    <w:rsid w:val="005E0363"/>
    <w:rsid w:val="00603BA9"/>
    <w:rsid w:val="00604811"/>
    <w:rsid w:val="006313A6"/>
    <w:rsid w:val="00636149"/>
    <w:rsid w:val="006369A7"/>
    <w:rsid w:val="0064087D"/>
    <w:rsid w:val="0066384C"/>
    <w:rsid w:val="006662B9"/>
    <w:rsid w:val="006768B3"/>
    <w:rsid w:val="00677786"/>
    <w:rsid w:val="00687FD8"/>
    <w:rsid w:val="00692C37"/>
    <w:rsid w:val="006B6568"/>
    <w:rsid w:val="006C2394"/>
    <w:rsid w:val="006C6AC1"/>
    <w:rsid w:val="006C74D7"/>
    <w:rsid w:val="006E04E0"/>
    <w:rsid w:val="006F37C9"/>
    <w:rsid w:val="006F5BFD"/>
    <w:rsid w:val="00705903"/>
    <w:rsid w:val="0071323E"/>
    <w:rsid w:val="00731EEF"/>
    <w:rsid w:val="00735155"/>
    <w:rsid w:val="00737DA2"/>
    <w:rsid w:val="00740518"/>
    <w:rsid w:val="007406EB"/>
    <w:rsid w:val="00744790"/>
    <w:rsid w:val="00766DBF"/>
    <w:rsid w:val="007827B1"/>
    <w:rsid w:val="007829E8"/>
    <w:rsid w:val="007958A0"/>
    <w:rsid w:val="007B2741"/>
    <w:rsid w:val="007B2B70"/>
    <w:rsid w:val="007C09D0"/>
    <w:rsid w:val="007C511A"/>
    <w:rsid w:val="007D5717"/>
    <w:rsid w:val="007D6D76"/>
    <w:rsid w:val="008017C6"/>
    <w:rsid w:val="008124CD"/>
    <w:rsid w:val="0081551F"/>
    <w:rsid w:val="00824059"/>
    <w:rsid w:val="00831575"/>
    <w:rsid w:val="00835C44"/>
    <w:rsid w:val="00836426"/>
    <w:rsid w:val="008375AB"/>
    <w:rsid w:val="00852B1C"/>
    <w:rsid w:val="00865E1D"/>
    <w:rsid w:val="00875BBE"/>
    <w:rsid w:val="008829CD"/>
    <w:rsid w:val="008A2D8A"/>
    <w:rsid w:val="008D5509"/>
    <w:rsid w:val="008F0E01"/>
    <w:rsid w:val="008F51A4"/>
    <w:rsid w:val="00913801"/>
    <w:rsid w:val="0091418B"/>
    <w:rsid w:val="00914820"/>
    <w:rsid w:val="00916801"/>
    <w:rsid w:val="00927968"/>
    <w:rsid w:val="009363FA"/>
    <w:rsid w:val="00937330"/>
    <w:rsid w:val="009671FA"/>
    <w:rsid w:val="0099339A"/>
    <w:rsid w:val="009A3CBE"/>
    <w:rsid w:val="009A4355"/>
    <w:rsid w:val="009A6B67"/>
    <w:rsid w:val="009B28CC"/>
    <w:rsid w:val="009C134D"/>
    <w:rsid w:val="009C4D5C"/>
    <w:rsid w:val="009C61F8"/>
    <w:rsid w:val="009D0EBA"/>
    <w:rsid w:val="009D483D"/>
    <w:rsid w:val="009D5D13"/>
    <w:rsid w:val="00A11D18"/>
    <w:rsid w:val="00A16A47"/>
    <w:rsid w:val="00A2533E"/>
    <w:rsid w:val="00A42F02"/>
    <w:rsid w:val="00A536A8"/>
    <w:rsid w:val="00A710AF"/>
    <w:rsid w:val="00A976F5"/>
    <w:rsid w:val="00AA2F02"/>
    <w:rsid w:val="00AC3453"/>
    <w:rsid w:val="00AD765C"/>
    <w:rsid w:val="00AE7D60"/>
    <w:rsid w:val="00AF1606"/>
    <w:rsid w:val="00AF496D"/>
    <w:rsid w:val="00AF4FD3"/>
    <w:rsid w:val="00B02DA1"/>
    <w:rsid w:val="00B058B3"/>
    <w:rsid w:val="00B11900"/>
    <w:rsid w:val="00B14841"/>
    <w:rsid w:val="00B212E3"/>
    <w:rsid w:val="00B26AC2"/>
    <w:rsid w:val="00B310E6"/>
    <w:rsid w:val="00B4092A"/>
    <w:rsid w:val="00B415DF"/>
    <w:rsid w:val="00B500A9"/>
    <w:rsid w:val="00B679E1"/>
    <w:rsid w:val="00B70AE2"/>
    <w:rsid w:val="00B76DD5"/>
    <w:rsid w:val="00B76FE0"/>
    <w:rsid w:val="00B81BB7"/>
    <w:rsid w:val="00B84064"/>
    <w:rsid w:val="00B95FAB"/>
    <w:rsid w:val="00BA05A6"/>
    <w:rsid w:val="00BA6489"/>
    <w:rsid w:val="00BB0700"/>
    <w:rsid w:val="00BC21FA"/>
    <w:rsid w:val="00BC70AA"/>
    <w:rsid w:val="00BE23BC"/>
    <w:rsid w:val="00BE497E"/>
    <w:rsid w:val="00BF34F9"/>
    <w:rsid w:val="00C1140A"/>
    <w:rsid w:val="00C162A7"/>
    <w:rsid w:val="00C30988"/>
    <w:rsid w:val="00C32FDA"/>
    <w:rsid w:val="00C37964"/>
    <w:rsid w:val="00C4089D"/>
    <w:rsid w:val="00C56494"/>
    <w:rsid w:val="00C62550"/>
    <w:rsid w:val="00CB3C33"/>
    <w:rsid w:val="00CB3EA6"/>
    <w:rsid w:val="00CB64A8"/>
    <w:rsid w:val="00CD6B9C"/>
    <w:rsid w:val="00CF2DA7"/>
    <w:rsid w:val="00CF4EDB"/>
    <w:rsid w:val="00CF67F3"/>
    <w:rsid w:val="00D108F0"/>
    <w:rsid w:val="00D12A11"/>
    <w:rsid w:val="00D15003"/>
    <w:rsid w:val="00D406B1"/>
    <w:rsid w:val="00D41CFA"/>
    <w:rsid w:val="00D42EE7"/>
    <w:rsid w:val="00D45D3F"/>
    <w:rsid w:val="00D5190A"/>
    <w:rsid w:val="00D63831"/>
    <w:rsid w:val="00D7408E"/>
    <w:rsid w:val="00D857BA"/>
    <w:rsid w:val="00D95BFD"/>
    <w:rsid w:val="00DB3EA5"/>
    <w:rsid w:val="00DB5C93"/>
    <w:rsid w:val="00DD06DB"/>
    <w:rsid w:val="00DD76F0"/>
    <w:rsid w:val="00DE56D3"/>
    <w:rsid w:val="00E1104D"/>
    <w:rsid w:val="00E1252E"/>
    <w:rsid w:val="00E27FFE"/>
    <w:rsid w:val="00E43D5A"/>
    <w:rsid w:val="00E46D10"/>
    <w:rsid w:val="00E50DA1"/>
    <w:rsid w:val="00E51075"/>
    <w:rsid w:val="00E601DA"/>
    <w:rsid w:val="00E677E8"/>
    <w:rsid w:val="00E728CB"/>
    <w:rsid w:val="00E8142F"/>
    <w:rsid w:val="00E8456A"/>
    <w:rsid w:val="00E9611E"/>
    <w:rsid w:val="00EA585C"/>
    <w:rsid w:val="00EB00AA"/>
    <w:rsid w:val="00EB2E06"/>
    <w:rsid w:val="00EC53AE"/>
    <w:rsid w:val="00ED24AD"/>
    <w:rsid w:val="00ED2B42"/>
    <w:rsid w:val="00ED3DC3"/>
    <w:rsid w:val="00F14249"/>
    <w:rsid w:val="00F40CEA"/>
    <w:rsid w:val="00F45873"/>
    <w:rsid w:val="00F51192"/>
    <w:rsid w:val="00F70FD0"/>
    <w:rsid w:val="00F72865"/>
    <w:rsid w:val="00F738B8"/>
    <w:rsid w:val="00F76CF1"/>
    <w:rsid w:val="00F77ADD"/>
    <w:rsid w:val="00F842AA"/>
    <w:rsid w:val="00FC7C52"/>
    <w:rsid w:val="00FD271F"/>
    <w:rsid w:val="00FD7AEE"/>
    <w:rsid w:val="00FE518A"/>
    <w:rsid w:val="00FE63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BA30DD-98C4-4B1D-8155-DB00525B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58B3"/>
    <w:pPr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B058B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C7F7A"/>
    <w:rPr>
      <w:rFonts w:cs="Times New Roman"/>
      <w:sz w:val="24"/>
    </w:rPr>
  </w:style>
  <w:style w:type="paragraph" w:styleId="Textodebalo">
    <w:name w:val="Balloon Text"/>
    <w:basedOn w:val="Normal"/>
    <w:link w:val="TextodebaloCarter"/>
    <w:uiPriority w:val="99"/>
    <w:semiHidden/>
    <w:rsid w:val="004D7E8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1C7F7A"/>
    <w:rPr>
      <w:rFonts w:cs="Times New Roman"/>
      <w:sz w:val="2"/>
    </w:rPr>
  </w:style>
  <w:style w:type="paragraph" w:styleId="Rodap">
    <w:name w:val="footer"/>
    <w:basedOn w:val="Normal"/>
    <w:link w:val="RodapCarter"/>
    <w:uiPriority w:val="99"/>
    <w:rsid w:val="00737DA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Pr>
      <w:rFonts w:cs="Times New Roman"/>
      <w:sz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rquivo Comissão" ma:contentTypeID="0x010100C7BFBB5E5CDB430089EF002C469C6C2500BAE403BF1142DE439A31756BAB016DB7" ma:contentTypeVersion="" ma:contentTypeDescription="Documento Arquivo Comissão" ma:contentTypeScope="" ma:versionID="32fc30852cbddd513f1701229d824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f36a48fe9ea1e25db2f8839f0a1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utorDocumento"/>
                <xsd:element ref="ns1:DataDocumento" minOccurs="0"/>
                <xsd:element ref="ns1:DataReuniao"/>
                <xsd:element ref="ns1:Legislatura"/>
                <xsd:element ref="ns1:PublicarInternet"/>
                <xsd:element ref="ns1:Sessa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orDocumento" ma:index="8" ma:displayName="Autor Documento" ma:internalName="AutorDocumento">
      <xsd:simpleType>
        <xsd:restriction base="dms:Text"/>
      </xsd:simpleType>
    </xsd:element>
    <xsd:element name="DataDocumento" ma:index="9" nillable="true" ma:displayName="Data Documento" ma:format="DateOnly" ma:internalName="DataDocumento">
      <xsd:simpleType>
        <xsd:restriction base="dms:DateTime"/>
      </xsd:simpleType>
    </xsd:element>
    <xsd:element name="DataReuniao" ma:index="10" ma:displayName="Data Reunião" ma:format="DateOnly" ma:internalName="DataReuniao">
      <xsd:simpleType>
        <xsd:restriction base="dms:DateTime"/>
      </xsd:simpleType>
    </xsd:element>
    <xsd:element name="Legislatura" ma:index="11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PublicarInternet" ma:index="12" ma:displayName="Publicar Internet" ma:default="0" ma:internalName="PublicarInternet">
      <xsd:simpleType>
        <xsd:restriction base="dms:Boolean"/>
      </xsd:simpleType>
    </xsd:element>
    <xsd:element name="Sessao" ma:index="13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NROrdem" ma:index="14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DataReuniao xmlns="http://schemas.microsoft.com/sharepoint/v3">2018-09-03T23:00:00+00:00</DataReuniao>
    <Sessao xmlns="http://schemas.microsoft.com/sharepoint/v3">3ª</Sessao>
    <PublicarInternet xmlns="http://schemas.microsoft.com/sharepoint/v3">true</PublicarInternet>
    <AutorDocumento xmlns="http://schemas.microsoft.com/sharepoint/v3">CAE</AutorDocumento>
    <Legislatura xmlns="http://schemas.microsoft.com/sharepoint/v3">XIII</Legislatura>
    <DataDocumento xmlns="http://schemas.microsoft.com/sharepoint/v3">2018-09-03T23:00:00+00:00</DataDocumento>
  </documentManagement>
</p:properties>
</file>

<file path=customXml/itemProps1.xml><?xml version="1.0" encoding="utf-8"?>
<ds:datastoreItem xmlns:ds="http://schemas.openxmlformats.org/officeDocument/2006/customXml" ds:itemID="{6B9167CB-E66A-486E-9972-6E0DFF3B9898}"/>
</file>

<file path=customXml/itemProps2.xml><?xml version="1.0" encoding="utf-8"?>
<ds:datastoreItem xmlns:ds="http://schemas.openxmlformats.org/officeDocument/2006/customXml" ds:itemID="{E7C14B9B-8DD3-4B0C-BB4B-6070FD93DFF4}"/>
</file>

<file path=customXml/itemProps3.xml><?xml version="1.0" encoding="utf-8"?>
<ds:datastoreItem xmlns:ds="http://schemas.openxmlformats.org/officeDocument/2006/customXml" ds:itemID="{90CEA954-151C-454C-B2C3-1F2C675DB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3896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n.º 189 - 3.ªSL 04-09-2018 (vot 11 set)</dc:title>
  <dc:subject/>
  <dc:creator>Filipe Xavier</dc:creator>
  <cp:keywords/>
  <dc:description/>
  <cp:lastModifiedBy>Filipe Xavier</cp:lastModifiedBy>
  <cp:revision>2</cp:revision>
  <cp:lastPrinted>2007-07-17T13:40:00Z</cp:lastPrinted>
  <dcterms:created xsi:type="dcterms:W3CDTF">2018-10-04T16:06:00Z</dcterms:created>
  <dcterms:modified xsi:type="dcterms:W3CDTF">2018-10-04T16:06:00Z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0x010100C7BFBB5E5CDB430089EF002C469C6C2500BAE403BF1142DE439A31756BAB016DB7</vt:lpwstr>
  </property>
</Properties>
</file>