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B3" w:rsidRPr="00083C74" w:rsidRDefault="006768B3" w:rsidP="002A054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bookmarkStart w:id="0" w:name="_GoBack"/>
      <w:bookmarkEnd w:id="0"/>
      <w:r w:rsidRPr="00083C74">
        <w:rPr>
          <w:rFonts w:ascii="Arial" w:hAnsi="Arial" w:cs="Arial"/>
          <w:sz w:val="22"/>
        </w:rPr>
        <w:t xml:space="preserve">Aos </w:t>
      </w:r>
      <w:r w:rsidR="009A6B67" w:rsidRPr="00083C74">
        <w:rPr>
          <w:rFonts w:ascii="Arial" w:hAnsi="Arial" w:cs="Arial"/>
          <w:sz w:val="22"/>
        </w:rPr>
        <w:t>21</w:t>
      </w:r>
      <w:r w:rsidRPr="00083C74">
        <w:rPr>
          <w:rFonts w:ascii="Arial" w:hAnsi="Arial" w:cs="Arial"/>
          <w:sz w:val="22"/>
        </w:rPr>
        <w:t xml:space="preserve"> dias do mês de </w:t>
      </w:r>
      <w:r w:rsidR="009A6B67" w:rsidRPr="00083C74">
        <w:rPr>
          <w:rFonts w:ascii="Arial" w:hAnsi="Arial" w:cs="Arial"/>
          <w:sz w:val="22"/>
        </w:rPr>
        <w:t xml:space="preserve">fevereiro </w:t>
      </w:r>
      <w:r w:rsidRPr="00083C74">
        <w:rPr>
          <w:rFonts w:ascii="Arial" w:hAnsi="Arial" w:cs="Arial"/>
          <w:sz w:val="22"/>
        </w:rPr>
        <w:t xml:space="preserve">de </w:t>
      </w:r>
      <w:r w:rsidR="009A6B67" w:rsidRPr="00083C74">
        <w:rPr>
          <w:rFonts w:ascii="Arial" w:hAnsi="Arial" w:cs="Arial"/>
          <w:sz w:val="22"/>
        </w:rPr>
        <w:t>2018</w:t>
      </w:r>
      <w:r w:rsidRPr="00083C74">
        <w:rPr>
          <w:rFonts w:ascii="Arial" w:hAnsi="Arial" w:cs="Arial"/>
          <w:sz w:val="22"/>
        </w:rPr>
        <w:t xml:space="preserve">, pelas </w:t>
      </w:r>
      <w:r w:rsidR="009A6B67" w:rsidRPr="00083C74">
        <w:rPr>
          <w:rFonts w:ascii="Arial" w:hAnsi="Arial" w:cs="Arial"/>
          <w:sz w:val="22"/>
        </w:rPr>
        <w:t>11:00</w:t>
      </w:r>
      <w:r w:rsidRPr="00083C74">
        <w:rPr>
          <w:rFonts w:ascii="Arial" w:hAnsi="Arial" w:cs="Arial"/>
          <w:sz w:val="22"/>
        </w:rPr>
        <w:t xml:space="preserve"> horas</w:t>
      </w:r>
      <w:r w:rsidR="0066384C" w:rsidRPr="00083C74">
        <w:rPr>
          <w:rFonts w:ascii="Arial" w:hAnsi="Arial" w:cs="Arial"/>
          <w:sz w:val="22"/>
        </w:rPr>
        <w:t xml:space="preserve">, reuniu </w:t>
      </w:r>
      <w:r w:rsidR="002A0540" w:rsidRPr="00083C74">
        <w:rPr>
          <w:rFonts w:ascii="Arial" w:hAnsi="Arial" w:cs="Arial"/>
          <w:sz w:val="22"/>
        </w:rPr>
        <w:t xml:space="preserve">a </w:t>
      </w:r>
      <w:r w:rsidR="002A0540">
        <w:rPr>
          <w:rFonts w:ascii="Arial" w:hAnsi="Arial" w:cs="Arial"/>
          <w:sz w:val="22"/>
        </w:rPr>
        <w:t>Comissão</w:t>
      </w:r>
      <w:r w:rsidR="00B95FAB" w:rsidRPr="00083C74">
        <w:rPr>
          <w:rFonts w:ascii="Arial" w:hAnsi="Arial" w:cs="Arial"/>
          <w:sz w:val="22"/>
        </w:rPr>
        <w:t xml:space="preserve"> de Assuntos Europeus</w:t>
      </w:r>
      <w:r w:rsidRPr="00083C74">
        <w:rPr>
          <w:rFonts w:ascii="Arial" w:hAnsi="Arial" w:cs="Arial"/>
          <w:sz w:val="22"/>
        </w:rPr>
        <w:t xml:space="preserve">, na </w:t>
      </w:r>
      <w:r w:rsidR="009A6B67" w:rsidRPr="00083C74">
        <w:rPr>
          <w:rFonts w:ascii="Arial" w:hAnsi="Arial" w:cs="Arial"/>
          <w:sz w:val="22"/>
        </w:rPr>
        <w:t>sala 8</w:t>
      </w:r>
      <w:r w:rsidRPr="00083C74">
        <w:rPr>
          <w:rFonts w:ascii="Arial" w:hAnsi="Arial" w:cs="Arial"/>
          <w:sz w:val="22"/>
        </w:rPr>
        <w:t xml:space="preserve"> do Palácio de S. Bento, na presença dos Senhores Deputados constantes da folha de presenças</w:t>
      </w:r>
      <w:r w:rsidR="009D483D" w:rsidRPr="00083C74">
        <w:rPr>
          <w:rFonts w:ascii="Arial" w:hAnsi="Arial" w:cs="Arial"/>
          <w:sz w:val="22"/>
        </w:rPr>
        <w:t xml:space="preserve"> que faz parte integrante desta </w:t>
      </w:r>
      <w:r w:rsidR="002A0540">
        <w:rPr>
          <w:rFonts w:ascii="Arial" w:hAnsi="Arial" w:cs="Arial"/>
          <w:sz w:val="22"/>
        </w:rPr>
        <w:t>ata</w:t>
      </w:r>
      <w:r w:rsidRPr="00083C74">
        <w:rPr>
          <w:rFonts w:ascii="Arial" w:hAnsi="Arial" w:cs="Arial"/>
          <w:sz w:val="22"/>
        </w:rPr>
        <w:t>, c</w:t>
      </w:r>
      <w:r w:rsidR="00313E39" w:rsidRPr="00083C74">
        <w:rPr>
          <w:rFonts w:ascii="Arial" w:hAnsi="Arial" w:cs="Arial"/>
          <w:sz w:val="22"/>
        </w:rPr>
        <w:t>om a seguinte Ordem do Dia</w:t>
      </w:r>
      <w:r w:rsidRPr="00083C74">
        <w:rPr>
          <w:rFonts w:ascii="Arial" w:hAnsi="Arial" w:cs="Arial"/>
          <w:sz w:val="22"/>
        </w:rPr>
        <w:t>:</w:t>
      </w:r>
    </w:p>
    <w:p w:rsidR="009A6B67" w:rsidRPr="00083C74" w:rsidRDefault="009A6B67" w:rsidP="002A054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    </w:t>
      </w:r>
    </w:p>
    <w:p w:rsidR="009A6B67" w:rsidRPr="00083C74" w:rsidRDefault="009A6B67" w:rsidP="002A054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 1.   Informações.</w:t>
      </w:r>
    </w:p>
    <w:p w:rsidR="009A6B67" w:rsidRPr="00083C74" w:rsidRDefault="009A6B67" w:rsidP="002A054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9A6B67" w:rsidRPr="00083C74" w:rsidRDefault="009A6B67" w:rsidP="002A054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 2.   Grupo de Trabalho - Escrutínio das Iniciativas Europeias: propostas de deliberações.</w:t>
      </w:r>
    </w:p>
    <w:p w:rsidR="009A6B67" w:rsidRPr="00083C74" w:rsidRDefault="009A6B67" w:rsidP="002A054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78734C" w:rsidRDefault="009A6B67" w:rsidP="002A054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 3.   Apreciação e votação de Pareceres da CAE no âmbito do escrutínio de iniciativas europeias:</w:t>
      </w:r>
    </w:p>
    <w:p w:rsidR="0078734C" w:rsidRDefault="009A6B67" w:rsidP="002A054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a) COMUNICAÇÃO DA COMISSÃO AO PARLAMENTO EUROPEU, AO CONSELHO EUROPEU E AO CONSELHO Rumo a uma política comercial sólida para a UE em prol do emprego e do crescimento - COM (2016) 690, objeto de relatório da Comissão de Negócios Estrangeiros e Comunidades Portuguesas. </w:t>
      </w:r>
    </w:p>
    <w:p w:rsidR="0078734C" w:rsidRDefault="009A6B67" w:rsidP="002A054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Deputada Autora de Parecer: Paula Santos (PCP)</w:t>
      </w:r>
    </w:p>
    <w:p w:rsidR="0078734C" w:rsidRDefault="009A6B67" w:rsidP="002A054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sem prazo para envio</w:t>
      </w:r>
    </w:p>
    <w:p w:rsidR="0078734C" w:rsidRDefault="0078734C" w:rsidP="002A054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78734C" w:rsidRDefault="009A6B67" w:rsidP="002A054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b) COMUNICAÇÃO DA COMISSÃO AO PARLAMENTO EUROPEU E AO CONSELHO Um sistema fiscal equitativo e eficaz na União Europeia para o Mercado Único Digital - COM(2017)547, objeto de relatório da Comissão de Cultura, Comunicação, Juventude e Desporto.</w:t>
      </w:r>
    </w:p>
    <w:p w:rsidR="0078734C" w:rsidRDefault="009A6B67" w:rsidP="002A054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Pedro Mota Soares (CDS-PP)</w:t>
      </w:r>
    </w:p>
    <w:p w:rsidR="0078734C" w:rsidRDefault="009A6B67" w:rsidP="002A054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sem prazo para envio</w:t>
      </w:r>
    </w:p>
    <w:p w:rsidR="0078734C" w:rsidRDefault="0078734C" w:rsidP="002A054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78734C" w:rsidRDefault="009A6B67" w:rsidP="002A054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c) RELATÓRIO DA COMISSÃO AO PARLAMENTO EUROPEU E AO CONSELHO relativo à revisão conjunta da aplicação do Acordo entre a União Europeia e os Estados Unidos da América sobre o tratamento e a transferência dos registos de identificação dos passageiros para o Departamento da Segurança Interna dos Estados Unidos - COM(2017)29, objeto de relatório da Comissão de Negócios Estrangeiros e Comunidades Portuguesas.</w:t>
      </w:r>
    </w:p>
    <w:p w:rsidR="0078734C" w:rsidRDefault="009A6B67" w:rsidP="002A054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Pedro Mota Soares (CDS-PP)</w:t>
      </w:r>
    </w:p>
    <w:p w:rsidR="009A6B67" w:rsidRPr="00083C74" w:rsidRDefault="009A6B67" w:rsidP="002A054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lastRenderedPageBreak/>
        <w:t>Iniciativa sinalizada pela CAE - sem prazo para envio</w:t>
      </w:r>
    </w:p>
    <w:p w:rsidR="009A6B67" w:rsidRPr="00083C74" w:rsidRDefault="009A6B67" w:rsidP="002A054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78734C" w:rsidRDefault="009A6B67" w:rsidP="002A054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 4.   Nomeação de Deputados Autores de Parecer, no âmbito de iniciativas europeias:</w:t>
      </w:r>
    </w:p>
    <w:p w:rsidR="0078734C" w:rsidRDefault="009A6B67" w:rsidP="002A054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Proposta de DECISÃO DO CONSELHO relativa à celebração, em nome da União Europeia, da Convenção do Conselho da Europa sobre a Manipulação de Competições Desportivas no que diz respeito a questões não relacionadas com o direito penal substantivo nem com a cooperação judiciária em matéria penal - COM(2017)387.</w:t>
      </w:r>
    </w:p>
    <w:p w:rsidR="0078734C" w:rsidRDefault="009A6B67" w:rsidP="002A054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cabe ao PSD</w:t>
      </w:r>
    </w:p>
    <w:p w:rsidR="009A6B67" w:rsidRPr="00083C74" w:rsidRDefault="009A6B67" w:rsidP="002A054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sem prazo para envio</w:t>
      </w:r>
    </w:p>
    <w:p w:rsidR="009A6B67" w:rsidRPr="00083C74" w:rsidRDefault="009A6B67" w:rsidP="002A054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9A6B67" w:rsidRPr="00083C74" w:rsidRDefault="009A6B67" w:rsidP="002A054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 5.   Discussão e votação do requerimento para audição do MNE sobre o quadro Financeiro Plurianual pós-2020 apresentado pelo PS.</w:t>
      </w:r>
    </w:p>
    <w:p w:rsidR="009A6B67" w:rsidRPr="00083C74" w:rsidRDefault="009A6B67" w:rsidP="002A054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9A6B67" w:rsidRPr="00083C74" w:rsidRDefault="009A6B67" w:rsidP="002A054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 6.   Outros assuntos.</w:t>
      </w:r>
    </w:p>
    <w:p w:rsidR="009C134D" w:rsidRPr="00083C74" w:rsidRDefault="009C134D" w:rsidP="002A054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6F37C9" w:rsidRPr="00083C74" w:rsidRDefault="006F37C9" w:rsidP="002A054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___________________</w:t>
      </w:r>
    </w:p>
    <w:p w:rsidR="006F37C9" w:rsidRPr="00083C74" w:rsidRDefault="006F37C9" w:rsidP="002A054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    </w:t>
      </w:r>
    </w:p>
    <w:p w:rsidR="0078734C" w:rsidRPr="0000786C" w:rsidRDefault="0078734C" w:rsidP="0078734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0786C">
        <w:rPr>
          <w:rFonts w:ascii="Arial" w:hAnsi="Arial" w:cs="Arial"/>
          <w:b/>
          <w:sz w:val="22"/>
        </w:rPr>
        <w:t>1.   Informações.</w:t>
      </w:r>
    </w:p>
    <w:p w:rsidR="0000786C" w:rsidRDefault="0000786C" w:rsidP="0000786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46F34">
        <w:rPr>
          <w:rFonts w:ascii="Arial" w:hAnsi="Arial" w:cs="Arial"/>
          <w:sz w:val="22"/>
        </w:rPr>
        <w:t>A Senhora Presidente da Comissão de Assuntos Europeus, Deputada Regina Bastos, informou os Senhores Deputados do seguinte</w:t>
      </w:r>
      <w:r w:rsidRPr="003F404A">
        <w:rPr>
          <w:rFonts w:ascii="Arial" w:hAnsi="Arial" w:cs="Arial"/>
          <w:sz w:val="22"/>
        </w:rPr>
        <w:t>:</w:t>
      </w:r>
    </w:p>
    <w:p w:rsidR="0078734C" w:rsidRDefault="0078734C" w:rsidP="0000786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00786C" w:rsidRPr="0000786C" w:rsidRDefault="0000786C" w:rsidP="0000786C">
      <w:pPr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Arial" w:hAnsi="Arial" w:cs="Arial"/>
          <w:sz w:val="22"/>
        </w:rPr>
      </w:pPr>
      <w:r w:rsidRPr="0000786C">
        <w:rPr>
          <w:rFonts w:ascii="Arial" w:hAnsi="Arial" w:cs="Arial"/>
          <w:sz w:val="22"/>
        </w:rPr>
        <w:t>Foi recebido no dia 22 de janeiro na Comissão de Assuntos Europeus o Plano Nacional de Implementação, condição para realização de uma audição conjunta com os Senhores Ministros dos Negócios Estrangeiros e Defesa Nacional. Tendo presente que a audição conjunta dos Senhores Ministros se encontra</w:t>
      </w:r>
      <w:r w:rsidR="00057D26">
        <w:rPr>
          <w:rFonts w:ascii="Arial" w:hAnsi="Arial" w:cs="Arial"/>
          <w:sz w:val="22"/>
        </w:rPr>
        <w:t>va</w:t>
      </w:r>
      <w:r w:rsidRPr="0000786C">
        <w:rPr>
          <w:rFonts w:ascii="Arial" w:hAnsi="Arial" w:cs="Arial"/>
          <w:sz w:val="22"/>
        </w:rPr>
        <w:t xml:space="preserve"> agendada para o dia 7 de março às 10:00, o documento encontra</w:t>
      </w:r>
      <w:r w:rsidR="00057D26">
        <w:rPr>
          <w:rFonts w:ascii="Arial" w:hAnsi="Arial" w:cs="Arial"/>
          <w:sz w:val="22"/>
        </w:rPr>
        <w:t>va</w:t>
      </w:r>
      <w:r w:rsidRPr="0000786C">
        <w:rPr>
          <w:rFonts w:ascii="Arial" w:hAnsi="Arial" w:cs="Arial"/>
          <w:sz w:val="22"/>
        </w:rPr>
        <w:t>-se para consulta no gabinete da CAE.</w:t>
      </w:r>
    </w:p>
    <w:p w:rsidR="0000786C" w:rsidRPr="0000786C" w:rsidRDefault="0000786C" w:rsidP="0000786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00786C" w:rsidRPr="0000786C" w:rsidRDefault="00057D26" w:rsidP="0000786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 termos da consulta eram</w:t>
      </w:r>
      <w:r w:rsidR="0000786C" w:rsidRPr="0000786C">
        <w:rPr>
          <w:rFonts w:ascii="Arial" w:hAnsi="Arial" w:cs="Arial"/>
          <w:sz w:val="22"/>
        </w:rPr>
        <w:t xml:space="preserve"> os seguintes:</w:t>
      </w:r>
    </w:p>
    <w:p w:rsidR="0000786C" w:rsidRPr="0000786C" w:rsidRDefault="0000786C" w:rsidP="0000786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0786C">
        <w:rPr>
          <w:rFonts w:ascii="Arial" w:hAnsi="Arial" w:cs="Arial"/>
          <w:sz w:val="22"/>
        </w:rPr>
        <w:t>- Pré-aviso aos serviços da intenção de consultar o PNI e agendamento da consulta;</w:t>
      </w:r>
    </w:p>
    <w:p w:rsidR="0000786C" w:rsidRPr="0000786C" w:rsidRDefault="00057D26" w:rsidP="0000786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Os Senhores Deputados podiam</w:t>
      </w:r>
      <w:r w:rsidR="0000786C" w:rsidRPr="0000786C">
        <w:rPr>
          <w:rFonts w:ascii="Arial" w:hAnsi="Arial" w:cs="Arial"/>
          <w:sz w:val="22"/>
        </w:rPr>
        <w:t xml:space="preserve"> consultar o PNI, no gabinete da CAE, na presença de um dos assessores, sem recorrer a telemóvel ou outro instrumento audiovisual e fotográfico;</w:t>
      </w:r>
    </w:p>
    <w:p w:rsidR="0000786C" w:rsidRPr="0000786C" w:rsidRDefault="00057D26" w:rsidP="0000786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- Quando da consulta, seria</w:t>
      </w:r>
      <w:r w:rsidR="0000786C" w:rsidRPr="0000786C">
        <w:rPr>
          <w:rFonts w:ascii="Arial" w:hAnsi="Arial" w:cs="Arial"/>
          <w:sz w:val="22"/>
        </w:rPr>
        <w:t xml:space="preserve"> necessário preencher um registo de presença com o dia, hora e nome do Senhor Deputado que consultou o PNI.</w:t>
      </w:r>
    </w:p>
    <w:p w:rsidR="0000786C" w:rsidRPr="0000786C" w:rsidRDefault="0000786C" w:rsidP="0000786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00786C" w:rsidRPr="0000786C" w:rsidRDefault="0000786C" w:rsidP="0000786C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Arial" w:hAnsi="Arial" w:cs="Arial"/>
          <w:sz w:val="22"/>
        </w:rPr>
      </w:pPr>
      <w:r w:rsidRPr="0000786C">
        <w:rPr>
          <w:rFonts w:ascii="Arial" w:hAnsi="Arial" w:cs="Arial"/>
          <w:sz w:val="22"/>
        </w:rPr>
        <w:t xml:space="preserve">A representação da Comissão Europeia em Portugal </w:t>
      </w:r>
      <w:r w:rsidR="00057D26">
        <w:rPr>
          <w:rFonts w:ascii="Arial" w:hAnsi="Arial" w:cs="Arial"/>
          <w:sz w:val="22"/>
        </w:rPr>
        <w:t>tinha informado</w:t>
      </w:r>
      <w:r w:rsidRPr="0000786C">
        <w:rPr>
          <w:rFonts w:ascii="Arial" w:hAnsi="Arial" w:cs="Arial"/>
          <w:sz w:val="22"/>
        </w:rPr>
        <w:t xml:space="preserve"> os serviços da CAE que a Diretora Geral do Orçamento para a Comissão Europeia, Nadia CALVIÑO, se encontra</w:t>
      </w:r>
      <w:r w:rsidR="00057D26">
        <w:rPr>
          <w:rFonts w:ascii="Arial" w:hAnsi="Arial" w:cs="Arial"/>
          <w:sz w:val="22"/>
        </w:rPr>
        <w:t>va</w:t>
      </w:r>
      <w:r w:rsidRPr="0000786C">
        <w:rPr>
          <w:rFonts w:ascii="Arial" w:hAnsi="Arial" w:cs="Arial"/>
          <w:sz w:val="22"/>
        </w:rPr>
        <w:t xml:space="preserve"> disponível para reunir com esta Comissão. </w:t>
      </w:r>
    </w:p>
    <w:p w:rsidR="0000786C" w:rsidRDefault="0000786C" w:rsidP="0000786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Foi colocado </w:t>
      </w:r>
      <w:r w:rsidRPr="0000786C">
        <w:rPr>
          <w:rFonts w:ascii="Arial" w:hAnsi="Arial" w:cs="Arial"/>
          <w:sz w:val="22"/>
        </w:rPr>
        <w:t>à consideração dos Senhores Deputados.</w:t>
      </w:r>
    </w:p>
    <w:p w:rsidR="005C3673" w:rsidRDefault="005C3673" w:rsidP="0000786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5C3673" w:rsidRDefault="005C3673" w:rsidP="0000786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Senhor Deputado Pedro Mota Soares (CDS-PP) alertou para a constituição da Comissão Eventual Portugal 2030</w:t>
      </w:r>
      <w:r w:rsidR="00C511FD">
        <w:rPr>
          <w:rFonts w:ascii="Arial" w:hAnsi="Arial" w:cs="Arial"/>
          <w:sz w:val="22"/>
        </w:rPr>
        <w:t xml:space="preserve"> (PT2030)</w:t>
      </w:r>
      <w:r>
        <w:rPr>
          <w:rFonts w:ascii="Arial" w:hAnsi="Arial" w:cs="Arial"/>
          <w:sz w:val="22"/>
        </w:rPr>
        <w:t>, sugerindo uma articulação da CAE com esta Comissão de modo a ouvir o Comissário Europeu G</w:t>
      </w:r>
      <w:r w:rsidRPr="005C3673">
        <w:rPr>
          <w:rFonts w:ascii="Arial" w:hAnsi="Arial" w:cs="Arial"/>
          <w:sz w:val="22"/>
        </w:rPr>
        <w:t>ünther Oettinger</w:t>
      </w:r>
      <w:r>
        <w:rPr>
          <w:rFonts w:ascii="Arial" w:hAnsi="Arial" w:cs="Arial"/>
          <w:sz w:val="22"/>
        </w:rPr>
        <w:t xml:space="preserve"> ou </w:t>
      </w:r>
      <w:r w:rsidRPr="0000786C">
        <w:rPr>
          <w:rFonts w:ascii="Arial" w:hAnsi="Arial" w:cs="Arial"/>
          <w:sz w:val="22"/>
        </w:rPr>
        <w:t>a Diretora Geral do Orçamento para a Comissão Europeia, Nadia CALVIÑO</w:t>
      </w:r>
      <w:r>
        <w:rPr>
          <w:rFonts w:ascii="Arial" w:hAnsi="Arial" w:cs="Arial"/>
          <w:sz w:val="22"/>
        </w:rPr>
        <w:t xml:space="preserve"> em conjunto. A Senhora Deputada Margarida Marques (PS) demonstrou o seu descontentamento por não terem sido reunidas as condições para a CAE reunir com o Comissário Europeu G</w:t>
      </w:r>
      <w:r w:rsidRPr="005C3673">
        <w:rPr>
          <w:rFonts w:ascii="Arial" w:hAnsi="Arial" w:cs="Arial"/>
          <w:sz w:val="22"/>
        </w:rPr>
        <w:t>ünther Oettinger</w:t>
      </w:r>
      <w:r w:rsidR="00C511FD">
        <w:rPr>
          <w:rFonts w:ascii="Arial" w:hAnsi="Arial" w:cs="Arial"/>
          <w:sz w:val="22"/>
        </w:rPr>
        <w:t>. Posto isto, seria</w:t>
      </w:r>
      <w:r>
        <w:rPr>
          <w:rFonts w:ascii="Arial" w:hAnsi="Arial" w:cs="Arial"/>
          <w:sz w:val="22"/>
        </w:rPr>
        <w:t xml:space="preserve"> de interesse receber em audição </w:t>
      </w:r>
      <w:r w:rsidRPr="0000786C">
        <w:rPr>
          <w:rFonts w:ascii="Arial" w:hAnsi="Arial" w:cs="Arial"/>
          <w:sz w:val="22"/>
        </w:rPr>
        <w:t>a Diretora Geral do Orçamento para a Comissão Europeia, Nadia CALVIÑO</w:t>
      </w:r>
      <w:r>
        <w:rPr>
          <w:rFonts w:ascii="Arial" w:hAnsi="Arial" w:cs="Arial"/>
          <w:sz w:val="22"/>
        </w:rPr>
        <w:t>.</w:t>
      </w:r>
    </w:p>
    <w:p w:rsidR="00C511FD" w:rsidRDefault="00C511FD" w:rsidP="0000786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Senhora Presidente informou que haveria articulação da CAE com a PT2030, estando previstas audições conjuntas. Mais informou que tinha sido de todo impossível reunir com o Comissário Europeu G</w:t>
      </w:r>
      <w:r w:rsidRPr="005C3673">
        <w:rPr>
          <w:rFonts w:ascii="Arial" w:hAnsi="Arial" w:cs="Arial"/>
          <w:sz w:val="22"/>
        </w:rPr>
        <w:t>ünther Oettinger</w:t>
      </w:r>
      <w:r>
        <w:rPr>
          <w:rFonts w:ascii="Arial" w:hAnsi="Arial" w:cs="Arial"/>
          <w:sz w:val="22"/>
        </w:rPr>
        <w:t>, dados os constrangimentos de agenda e cancelamentos sucessivos</w:t>
      </w:r>
      <w:r w:rsidR="002F531F">
        <w:rPr>
          <w:rFonts w:ascii="Arial" w:hAnsi="Arial" w:cs="Arial"/>
          <w:sz w:val="22"/>
        </w:rPr>
        <w:t xml:space="preserve"> por</w:t>
      </w:r>
      <w:r>
        <w:rPr>
          <w:rFonts w:ascii="Arial" w:hAnsi="Arial" w:cs="Arial"/>
          <w:sz w:val="22"/>
        </w:rPr>
        <w:t xml:space="preserve"> parte deste. </w:t>
      </w:r>
    </w:p>
    <w:p w:rsidR="0000786C" w:rsidRPr="00083C74" w:rsidRDefault="0000786C" w:rsidP="0000786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78734C" w:rsidRPr="00057D26" w:rsidRDefault="0078734C" w:rsidP="0078734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057D26">
        <w:rPr>
          <w:rFonts w:ascii="Arial" w:hAnsi="Arial" w:cs="Arial"/>
          <w:b/>
          <w:sz w:val="22"/>
        </w:rPr>
        <w:t xml:space="preserve"> 2.   Grupo de Trabalho - Escrutínio das Iniciativas Europeias: propostas de deliberações.</w:t>
      </w:r>
    </w:p>
    <w:p w:rsidR="0078734C" w:rsidRDefault="00D63177" w:rsidP="0078734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E315CC">
        <w:rPr>
          <w:rFonts w:ascii="Arial" w:hAnsi="Arial" w:cs="Arial"/>
          <w:sz w:val="22"/>
        </w:rPr>
        <w:t>A Senhora Coordenadora do Grupo de Trabalho, Deputada Margarida Marques, apresentou as seguintes sinalizações:</w:t>
      </w:r>
    </w:p>
    <w:p w:rsidR="00101653" w:rsidRDefault="00D63177" w:rsidP="0078734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>
        <w:fldChar w:fldCharType="begin"/>
      </w:r>
      <w:r>
        <w:instrText xml:space="preserve">LINK </w:instrText>
      </w:r>
      <w:r w:rsidR="00101653">
        <w:instrText xml:space="preserve">Excel.Sheet.12 "\\\\srvfile1\\Arquivo DAC\\XIII Legislatura\\04-CAE\\3ª Sessão\\20 Escrutínio de iniciativas europeias\\Listagens iniciativas\\Envio CP\\Iniciativas Europeias_2018_02_21.xlsx" Folha1!L3C1:L11C5 </w:instrText>
      </w:r>
      <w:r>
        <w:instrText>\a \h</w:instrText>
      </w:r>
      <w:r w:rsidR="00101653">
        <w:fldChar w:fldCharType="separate"/>
      </w:r>
    </w:p>
    <w:tbl>
      <w:tblPr>
        <w:tblW w:w="21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280"/>
        <w:gridCol w:w="10520"/>
        <w:gridCol w:w="2280"/>
        <w:gridCol w:w="3460"/>
      </w:tblGrid>
      <w:tr w:rsidR="00101653" w:rsidTr="00101653">
        <w:trPr>
          <w:divId w:val="713431298"/>
          <w:trHeight w:val="99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Gill Sans MT" w:hAnsi="Gill Sans MT"/>
                <w:b/>
                <w:bCs/>
                <w:sz w:val="33"/>
                <w:szCs w:val="33"/>
              </w:rPr>
            </w:pPr>
            <w:r>
              <w:rPr>
                <w:rFonts w:ascii="Gill Sans MT" w:hAnsi="Gill Sans MT"/>
                <w:b/>
                <w:bCs/>
                <w:sz w:val="33"/>
                <w:szCs w:val="33"/>
              </w:rPr>
              <w:t>Referência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Gill Sans MT" w:hAnsi="Gill Sans MT"/>
                <w:b/>
                <w:bCs/>
                <w:sz w:val="33"/>
                <w:szCs w:val="33"/>
              </w:rPr>
            </w:pPr>
            <w:r>
              <w:rPr>
                <w:rFonts w:ascii="Gill Sans MT" w:hAnsi="Gill Sans MT"/>
                <w:b/>
                <w:bCs/>
                <w:sz w:val="33"/>
                <w:szCs w:val="33"/>
              </w:rPr>
              <w:t>Data da Iniciativa</w:t>
            </w:r>
          </w:p>
        </w:tc>
        <w:tc>
          <w:tcPr>
            <w:tcW w:w="10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Gill Sans MT" w:hAnsi="Gill Sans MT"/>
                <w:b/>
                <w:bCs/>
                <w:sz w:val="33"/>
                <w:szCs w:val="33"/>
              </w:rPr>
            </w:pPr>
            <w:r>
              <w:rPr>
                <w:rFonts w:ascii="Gill Sans MT" w:hAnsi="Gill Sans MT"/>
                <w:b/>
                <w:bCs/>
                <w:sz w:val="33"/>
                <w:szCs w:val="33"/>
              </w:rPr>
              <w:t>Título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Gill Sans MT" w:hAnsi="Gill Sans MT"/>
                <w:b/>
                <w:bCs/>
                <w:sz w:val="33"/>
                <w:szCs w:val="33"/>
              </w:rPr>
            </w:pPr>
            <w:r>
              <w:rPr>
                <w:rFonts w:ascii="Gill Sans MT" w:hAnsi="Gill Sans MT"/>
                <w:b/>
                <w:bCs/>
                <w:sz w:val="33"/>
                <w:szCs w:val="33"/>
              </w:rPr>
              <w:t>Prazos e Pacotes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Gill Sans MT" w:hAnsi="Gill Sans MT"/>
                <w:b/>
                <w:bCs/>
                <w:sz w:val="33"/>
                <w:szCs w:val="33"/>
              </w:rPr>
            </w:pPr>
            <w:r>
              <w:rPr>
                <w:rFonts w:ascii="Gill Sans MT" w:hAnsi="Gill Sans MT"/>
                <w:b/>
                <w:bCs/>
                <w:sz w:val="33"/>
                <w:szCs w:val="33"/>
              </w:rPr>
              <w:t>Comissão</w:t>
            </w:r>
          </w:p>
        </w:tc>
      </w:tr>
      <w:tr w:rsidR="00101653" w:rsidTr="00101653">
        <w:trPr>
          <w:divId w:val="713431298"/>
          <w:trHeight w:val="10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Calibri" w:hAnsi="Calibri"/>
                <w:color w:val="0563C1"/>
                <w:sz w:val="35"/>
                <w:szCs w:val="35"/>
                <w:u w:val="single"/>
              </w:rPr>
            </w:pPr>
            <w:hyperlink r:id="rId7" w:history="1">
              <w:r>
                <w:rPr>
                  <w:rStyle w:val="Hiperligao"/>
                  <w:rFonts w:ascii="Calibri" w:hAnsi="Calibri"/>
                  <w:sz w:val="35"/>
                  <w:szCs w:val="35"/>
                </w:rPr>
                <w:t>COM(2018)8</w:t>
              </w:r>
            </w:hyperlink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Gill Sans MT" w:hAnsi="Gill Sans MT"/>
                <w:color w:val="444444"/>
                <w:sz w:val="35"/>
                <w:szCs w:val="35"/>
              </w:rPr>
            </w:pPr>
            <w:r>
              <w:rPr>
                <w:rFonts w:ascii="Gill Sans MT" w:hAnsi="Gill Sans MT"/>
                <w:color w:val="444444"/>
                <w:sz w:val="35"/>
                <w:szCs w:val="35"/>
              </w:rPr>
              <w:t>12-02-2018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Gill Sans MT" w:hAnsi="Gill Sans MT"/>
                <w:color w:val="444444"/>
                <w:sz w:val="35"/>
                <w:szCs w:val="35"/>
              </w:rPr>
            </w:pPr>
            <w:r>
              <w:rPr>
                <w:rFonts w:ascii="Gill Sans MT" w:hAnsi="Gill Sans MT"/>
                <w:color w:val="444444"/>
                <w:sz w:val="35"/>
                <w:szCs w:val="35"/>
              </w:rPr>
              <w:t>Proposta de REGULAMENTO DO CONSELHO que cria a Empresa Comum Europeia para a Computação de Alto Desempenho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Gill Sans MT" w:hAnsi="Gill Sans MT"/>
                <w:color w:val="444444"/>
                <w:sz w:val="35"/>
                <w:szCs w:val="35"/>
              </w:rPr>
            </w:pPr>
            <w:r>
              <w:rPr>
                <w:rFonts w:ascii="Gill Sans MT" w:hAnsi="Gill Sans MT"/>
                <w:color w:val="444444"/>
                <w:sz w:val="35"/>
                <w:szCs w:val="35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Gill Sans MT" w:hAnsi="Gill Sans MT"/>
                <w:color w:val="444444"/>
                <w:sz w:val="35"/>
                <w:szCs w:val="35"/>
              </w:rPr>
            </w:pPr>
            <w:r>
              <w:rPr>
                <w:rFonts w:ascii="Gill Sans MT" w:hAnsi="Gill Sans MT"/>
                <w:color w:val="444444"/>
                <w:sz w:val="35"/>
                <w:szCs w:val="35"/>
              </w:rPr>
              <w:t>6ª - CEIOP</w:t>
            </w:r>
          </w:p>
        </w:tc>
      </w:tr>
      <w:tr w:rsidR="00101653" w:rsidTr="00101653">
        <w:trPr>
          <w:divId w:val="713431298"/>
          <w:trHeight w:val="21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Calibri" w:hAnsi="Calibri"/>
                <w:color w:val="0563C1"/>
                <w:sz w:val="35"/>
                <w:szCs w:val="35"/>
                <w:u w:val="single"/>
              </w:rPr>
            </w:pPr>
            <w:hyperlink r:id="rId8" w:history="1">
              <w:r>
                <w:rPr>
                  <w:rStyle w:val="Hiperligao"/>
                  <w:rFonts w:ascii="Calibri" w:hAnsi="Calibri"/>
                  <w:sz w:val="35"/>
                  <w:szCs w:val="35"/>
                </w:rPr>
                <w:t>COM(2018)51</w:t>
              </w:r>
            </w:hyperlink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Gill Sans MT" w:hAnsi="Gill Sans MT"/>
                <w:color w:val="444444"/>
                <w:sz w:val="35"/>
                <w:szCs w:val="35"/>
              </w:rPr>
            </w:pPr>
            <w:r>
              <w:rPr>
                <w:rFonts w:ascii="Gill Sans MT" w:hAnsi="Gill Sans MT"/>
                <w:color w:val="444444"/>
                <w:sz w:val="35"/>
                <w:szCs w:val="35"/>
              </w:rPr>
              <w:t>05-02-2018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Gill Sans MT" w:hAnsi="Gill Sans MT"/>
                <w:color w:val="444444"/>
                <w:sz w:val="35"/>
                <w:szCs w:val="35"/>
              </w:rPr>
            </w:pPr>
            <w:r>
              <w:rPr>
                <w:rFonts w:ascii="Gill Sans MT" w:hAnsi="Gill Sans MT"/>
                <w:color w:val="444444"/>
                <w:sz w:val="35"/>
                <w:szCs w:val="35"/>
              </w:rPr>
              <w:t>Proposta de REGULAMENTO DO PARLAMENTO EUROPEU E DO CONSELHO relativo à avaliação das tecnologias de saúde e que altera a Diretiva 2011/24/UE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Gill Sans MT" w:hAnsi="Gill Sans MT"/>
                <w:color w:val="444444"/>
                <w:sz w:val="35"/>
                <w:szCs w:val="35"/>
              </w:rPr>
            </w:pPr>
            <w:r>
              <w:rPr>
                <w:rFonts w:ascii="Gill Sans MT" w:hAnsi="Gill Sans MT"/>
                <w:b/>
                <w:bCs/>
                <w:color w:val="444444"/>
                <w:sz w:val="35"/>
                <w:szCs w:val="35"/>
              </w:rPr>
              <w:t>Prazo de Envio Protocolo 2</w:t>
            </w:r>
            <w:r>
              <w:rPr>
                <w:rFonts w:ascii="Gill Sans MT" w:hAnsi="Gill Sans MT"/>
                <w:color w:val="444444"/>
                <w:sz w:val="35"/>
                <w:szCs w:val="35"/>
              </w:rPr>
              <w:br/>
              <w:t xml:space="preserve"> </w:t>
            </w:r>
            <w:r>
              <w:rPr>
                <w:rFonts w:ascii="Gill Sans MT" w:hAnsi="Gill Sans MT"/>
                <w:b/>
                <w:bCs/>
                <w:color w:val="FF0000"/>
                <w:sz w:val="35"/>
                <w:szCs w:val="35"/>
              </w:rPr>
              <w:t>03-04-2018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Gill Sans MT" w:hAnsi="Gill Sans MT"/>
                <w:color w:val="444444"/>
                <w:sz w:val="35"/>
                <w:szCs w:val="35"/>
              </w:rPr>
            </w:pPr>
            <w:r>
              <w:rPr>
                <w:rFonts w:ascii="Gill Sans MT" w:hAnsi="Gill Sans MT"/>
                <w:color w:val="444444"/>
                <w:sz w:val="35"/>
                <w:szCs w:val="35"/>
              </w:rPr>
              <w:t>9.ª CS</w:t>
            </w:r>
          </w:p>
        </w:tc>
      </w:tr>
      <w:tr w:rsidR="00101653" w:rsidTr="00101653">
        <w:trPr>
          <w:divId w:val="713431298"/>
          <w:trHeight w:val="21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Calibri" w:hAnsi="Calibri"/>
                <w:color w:val="0563C1"/>
                <w:sz w:val="35"/>
                <w:szCs w:val="35"/>
                <w:u w:val="single"/>
              </w:rPr>
            </w:pPr>
            <w:hyperlink r:id="rId9" w:history="1">
              <w:r>
                <w:rPr>
                  <w:rStyle w:val="Hiperligao"/>
                  <w:rFonts w:ascii="Calibri" w:hAnsi="Calibri"/>
                  <w:sz w:val="35"/>
                  <w:szCs w:val="35"/>
                </w:rPr>
                <w:t>COM(2017)753</w:t>
              </w:r>
            </w:hyperlink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Gill Sans MT" w:hAnsi="Gill Sans MT"/>
                <w:color w:val="444444"/>
                <w:sz w:val="35"/>
                <w:szCs w:val="35"/>
              </w:rPr>
            </w:pPr>
            <w:r>
              <w:rPr>
                <w:rFonts w:ascii="Gill Sans MT" w:hAnsi="Gill Sans MT"/>
                <w:color w:val="444444"/>
                <w:sz w:val="35"/>
                <w:szCs w:val="35"/>
              </w:rPr>
              <w:t>05-02-2018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Gill Sans MT" w:hAnsi="Gill Sans MT"/>
                <w:color w:val="444444"/>
                <w:sz w:val="35"/>
                <w:szCs w:val="35"/>
              </w:rPr>
            </w:pPr>
            <w:r>
              <w:rPr>
                <w:rFonts w:ascii="Gill Sans MT" w:hAnsi="Gill Sans MT"/>
                <w:color w:val="444444"/>
                <w:sz w:val="35"/>
                <w:szCs w:val="35"/>
              </w:rPr>
              <w:t>Proposta de DIRETIVA DO PARLAMENTO EUROPEU E DO CONSELHO relativa à qualidade da água destinada ao consumo humano (reformulação)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Gill Sans MT" w:hAnsi="Gill Sans MT"/>
                <w:color w:val="444444"/>
                <w:sz w:val="35"/>
                <w:szCs w:val="35"/>
              </w:rPr>
            </w:pPr>
            <w:r>
              <w:rPr>
                <w:rFonts w:ascii="Gill Sans MT" w:hAnsi="Gill Sans MT"/>
                <w:b/>
                <w:bCs/>
                <w:color w:val="444444"/>
                <w:sz w:val="35"/>
                <w:szCs w:val="35"/>
              </w:rPr>
              <w:t>Prazo de Envio Protocolo 2</w:t>
            </w:r>
            <w:r>
              <w:rPr>
                <w:rFonts w:ascii="Gill Sans MT" w:hAnsi="Gill Sans MT"/>
                <w:color w:val="444444"/>
                <w:sz w:val="35"/>
                <w:szCs w:val="35"/>
              </w:rPr>
              <w:br/>
              <w:t xml:space="preserve"> </w:t>
            </w:r>
            <w:r>
              <w:rPr>
                <w:rFonts w:ascii="Gill Sans MT" w:hAnsi="Gill Sans MT"/>
                <w:b/>
                <w:bCs/>
                <w:color w:val="FF0000"/>
                <w:sz w:val="35"/>
                <w:szCs w:val="35"/>
              </w:rPr>
              <w:t>03-04-2018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Gill Sans MT" w:hAnsi="Gill Sans MT"/>
                <w:color w:val="444444"/>
                <w:sz w:val="35"/>
                <w:szCs w:val="35"/>
              </w:rPr>
            </w:pPr>
            <w:r>
              <w:rPr>
                <w:rFonts w:ascii="Gill Sans MT" w:hAnsi="Gill Sans MT"/>
                <w:color w:val="444444"/>
                <w:sz w:val="35"/>
                <w:szCs w:val="35"/>
              </w:rPr>
              <w:t>11ª CAOTDPLH</w:t>
            </w:r>
          </w:p>
        </w:tc>
      </w:tr>
      <w:tr w:rsidR="00101653" w:rsidTr="00101653">
        <w:trPr>
          <w:divId w:val="713431298"/>
          <w:trHeight w:val="21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Calibri" w:hAnsi="Calibri"/>
                <w:color w:val="0563C1"/>
                <w:sz w:val="35"/>
                <w:szCs w:val="35"/>
                <w:u w:val="single"/>
              </w:rPr>
            </w:pPr>
            <w:hyperlink r:id="rId10" w:history="1">
              <w:r>
                <w:rPr>
                  <w:rStyle w:val="Hiperligao"/>
                  <w:rFonts w:ascii="Calibri" w:hAnsi="Calibri"/>
                  <w:sz w:val="35"/>
                  <w:szCs w:val="35"/>
                </w:rPr>
                <w:t>COM(2018)50</w:t>
              </w:r>
            </w:hyperlink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Gill Sans MT" w:hAnsi="Gill Sans MT"/>
                <w:color w:val="444444"/>
                <w:sz w:val="35"/>
                <w:szCs w:val="35"/>
              </w:rPr>
            </w:pPr>
            <w:r>
              <w:rPr>
                <w:rFonts w:ascii="Gill Sans MT" w:hAnsi="Gill Sans MT"/>
                <w:color w:val="444444"/>
                <w:sz w:val="35"/>
                <w:szCs w:val="35"/>
              </w:rPr>
              <w:t>31-01-2018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Gill Sans MT" w:hAnsi="Gill Sans MT"/>
                <w:color w:val="444444"/>
                <w:sz w:val="35"/>
                <w:szCs w:val="35"/>
              </w:rPr>
            </w:pPr>
            <w:r>
              <w:rPr>
                <w:rFonts w:ascii="Gill Sans MT" w:hAnsi="Gill Sans MT"/>
                <w:color w:val="444444"/>
                <w:sz w:val="35"/>
                <w:szCs w:val="35"/>
              </w:rPr>
              <w:t>RELATÓRIO DA COMISSÃO AO PARLAMENTO EUROPEU, AO CONSELHO, AO COMITÉ ECONÓMICO E SOCIAL EUROPEU E AO COMITÉ DAS REGIÕES Avaliação intercalar do programa Erasmus+ (2014-2020)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Gill Sans MT" w:hAnsi="Gill Sans MT"/>
                <w:color w:val="444444"/>
                <w:sz w:val="35"/>
                <w:szCs w:val="35"/>
              </w:rPr>
            </w:pPr>
            <w:r>
              <w:rPr>
                <w:rFonts w:ascii="Gill Sans MT" w:hAnsi="Gill Sans MT"/>
                <w:color w:val="444444"/>
                <w:sz w:val="35"/>
                <w:szCs w:val="35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Gill Sans MT" w:hAnsi="Gill Sans MT"/>
                <w:color w:val="444444"/>
                <w:sz w:val="35"/>
                <w:szCs w:val="35"/>
              </w:rPr>
            </w:pPr>
            <w:r>
              <w:rPr>
                <w:rFonts w:ascii="Gill Sans MT" w:hAnsi="Gill Sans MT"/>
                <w:color w:val="444444"/>
                <w:sz w:val="35"/>
                <w:szCs w:val="35"/>
              </w:rPr>
              <w:t>8.ª CEC</w:t>
            </w:r>
          </w:p>
        </w:tc>
      </w:tr>
      <w:tr w:rsidR="00101653" w:rsidTr="00101653">
        <w:trPr>
          <w:divId w:val="713431298"/>
          <w:trHeight w:val="21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Calibri" w:hAnsi="Calibri"/>
                <w:color w:val="0563C1"/>
                <w:sz w:val="35"/>
                <w:szCs w:val="35"/>
                <w:u w:val="single"/>
              </w:rPr>
            </w:pPr>
            <w:hyperlink r:id="rId11" w:history="1">
              <w:r>
                <w:rPr>
                  <w:rStyle w:val="Hiperligao"/>
                  <w:rFonts w:ascii="Calibri" w:hAnsi="Calibri"/>
                  <w:sz w:val="35"/>
                  <w:szCs w:val="35"/>
                </w:rPr>
                <w:t>COM(2018)66</w:t>
              </w:r>
            </w:hyperlink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Gill Sans MT" w:hAnsi="Gill Sans MT"/>
                <w:color w:val="444444"/>
                <w:sz w:val="35"/>
                <w:szCs w:val="35"/>
              </w:rPr>
            </w:pPr>
            <w:r>
              <w:rPr>
                <w:rFonts w:ascii="Gill Sans MT" w:hAnsi="Gill Sans MT"/>
                <w:color w:val="444444"/>
                <w:sz w:val="35"/>
                <w:szCs w:val="35"/>
              </w:rPr>
              <w:t>13-02-2018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Gill Sans MT" w:hAnsi="Gill Sans MT"/>
                <w:color w:val="444444"/>
                <w:sz w:val="35"/>
                <w:szCs w:val="35"/>
              </w:rPr>
            </w:pPr>
            <w:r>
              <w:rPr>
                <w:rFonts w:ascii="Gill Sans MT" w:hAnsi="Gill Sans MT"/>
                <w:color w:val="444444"/>
                <w:sz w:val="35"/>
                <w:szCs w:val="35"/>
              </w:rPr>
              <w:t>RELATÓRIO DA COMISSÃO AO PARLAMENTO EUROPEU, AO CONSELHO, AO COMITÉ ECONÓMICO E SOCIAL EUROPEU E AO COMITÉ DAS REGIÕES sobre a avaliação intercalar do Mecanismo «Interligar a Europa» (MIE)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Gill Sans MT" w:hAnsi="Gill Sans MT"/>
                <w:color w:val="444444"/>
                <w:sz w:val="35"/>
                <w:szCs w:val="35"/>
              </w:rPr>
            </w:pPr>
            <w:r>
              <w:rPr>
                <w:rFonts w:ascii="Gill Sans MT" w:hAnsi="Gill Sans MT"/>
                <w:color w:val="444444"/>
                <w:sz w:val="35"/>
                <w:szCs w:val="35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Gill Sans MT" w:hAnsi="Gill Sans MT"/>
                <w:color w:val="444444"/>
                <w:sz w:val="35"/>
                <w:szCs w:val="35"/>
              </w:rPr>
            </w:pPr>
            <w:r>
              <w:rPr>
                <w:rFonts w:ascii="Gill Sans MT" w:hAnsi="Gill Sans MT"/>
                <w:color w:val="444444"/>
                <w:sz w:val="35"/>
                <w:szCs w:val="35"/>
              </w:rPr>
              <w:t>Para informação</w:t>
            </w:r>
            <w:r>
              <w:rPr>
                <w:rFonts w:ascii="Gill Sans MT" w:hAnsi="Gill Sans MT"/>
                <w:color w:val="444444"/>
                <w:sz w:val="35"/>
                <w:szCs w:val="35"/>
              </w:rPr>
              <w:br/>
              <w:t xml:space="preserve">   6ª - CEIOP</w:t>
            </w:r>
          </w:p>
        </w:tc>
      </w:tr>
      <w:tr w:rsidR="00101653" w:rsidTr="00101653">
        <w:trPr>
          <w:divId w:val="713431298"/>
          <w:trHeight w:val="21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Calibri" w:hAnsi="Calibri"/>
                <w:color w:val="0563C1"/>
                <w:sz w:val="35"/>
                <w:szCs w:val="35"/>
                <w:u w:val="single"/>
              </w:rPr>
            </w:pPr>
            <w:hyperlink r:id="rId12" w:history="1">
              <w:r>
                <w:rPr>
                  <w:rStyle w:val="Hiperligao"/>
                  <w:rFonts w:ascii="Calibri" w:hAnsi="Calibri"/>
                  <w:sz w:val="35"/>
                  <w:szCs w:val="35"/>
                </w:rPr>
                <w:t>COM(2018)65</w:t>
              </w:r>
            </w:hyperlink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Gill Sans MT" w:hAnsi="Gill Sans MT"/>
                <w:color w:val="444444"/>
                <w:sz w:val="35"/>
                <w:szCs w:val="35"/>
              </w:rPr>
            </w:pPr>
            <w:r>
              <w:rPr>
                <w:rFonts w:ascii="Gill Sans MT" w:hAnsi="Gill Sans MT"/>
                <w:color w:val="444444"/>
                <w:sz w:val="35"/>
                <w:szCs w:val="35"/>
              </w:rPr>
              <w:t>09-02-2018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Gill Sans MT" w:hAnsi="Gill Sans MT"/>
                <w:color w:val="444444"/>
                <w:sz w:val="35"/>
                <w:szCs w:val="35"/>
              </w:rPr>
            </w:pPr>
            <w:r>
              <w:rPr>
                <w:rFonts w:ascii="Gill Sans MT" w:hAnsi="Gill Sans MT"/>
                <w:color w:val="444444"/>
                <w:sz w:val="35"/>
                <w:szCs w:val="35"/>
              </w:rPr>
              <w:t>COMUNICAÇÃO DA COMISSÃO AO PARLAMENTO EUROPEU, AO CONSELHO, AO COMITÉ ECONÓMICO E SOCIAL EUROPEU E AO COMITÉ DAS REGIÕES Uma perspetiva de alargamento credível e um maior empenhamento da UE nos Balcãs Ocidentais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Gill Sans MT" w:hAnsi="Gill Sans MT"/>
                <w:color w:val="444444"/>
                <w:sz w:val="35"/>
                <w:szCs w:val="35"/>
              </w:rPr>
            </w:pPr>
            <w:r>
              <w:rPr>
                <w:rFonts w:ascii="Gill Sans MT" w:hAnsi="Gill Sans MT"/>
                <w:color w:val="444444"/>
                <w:sz w:val="35"/>
                <w:szCs w:val="35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Gill Sans MT" w:hAnsi="Gill Sans MT"/>
                <w:color w:val="444444"/>
                <w:sz w:val="35"/>
                <w:szCs w:val="35"/>
              </w:rPr>
            </w:pPr>
            <w:r>
              <w:rPr>
                <w:rFonts w:ascii="Gill Sans MT" w:hAnsi="Gill Sans MT"/>
                <w:color w:val="444444"/>
                <w:sz w:val="35"/>
                <w:szCs w:val="35"/>
              </w:rPr>
              <w:t>Para informação</w:t>
            </w:r>
            <w:r>
              <w:rPr>
                <w:rFonts w:ascii="Gill Sans MT" w:hAnsi="Gill Sans MT"/>
                <w:color w:val="444444"/>
                <w:sz w:val="35"/>
                <w:szCs w:val="35"/>
              </w:rPr>
              <w:br/>
              <w:t xml:space="preserve">   2ª - CNECP</w:t>
            </w:r>
          </w:p>
        </w:tc>
      </w:tr>
      <w:tr w:rsidR="00101653" w:rsidTr="00101653">
        <w:trPr>
          <w:divId w:val="713431298"/>
          <w:trHeight w:val="21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Calibri" w:hAnsi="Calibri"/>
                <w:color w:val="0563C1"/>
                <w:sz w:val="35"/>
                <w:szCs w:val="35"/>
                <w:u w:val="single"/>
              </w:rPr>
            </w:pPr>
            <w:hyperlink r:id="rId13" w:history="1">
              <w:r>
                <w:rPr>
                  <w:rStyle w:val="Hiperligao"/>
                  <w:rFonts w:ascii="Calibri" w:hAnsi="Calibri"/>
                  <w:sz w:val="35"/>
                  <w:szCs w:val="35"/>
                </w:rPr>
                <w:t>COM(2018)46</w:t>
              </w:r>
            </w:hyperlink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Gill Sans MT" w:hAnsi="Gill Sans MT"/>
                <w:color w:val="444444"/>
                <w:sz w:val="35"/>
                <w:szCs w:val="35"/>
              </w:rPr>
            </w:pPr>
            <w:r>
              <w:rPr>
                <w:rFonts w:ascii="Gill Sans MT" w:hAnsi="Gill Sans MT"/>
                <w:color w:val="444444"/>
                <w:sz w:val="35"/>
                <w:szCs w:val="35"/>
              </w:rPr>
              <w:t>01-02-2018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Gill Sans MT" w:hAnsi="Gill Sans MT"/>
                <w:color w:val="444444"/>
                <w:sz w:val="35"/>
                <w:szCs w:val="35"/>
              </w:rPr>
            </w:pPr>
            <w:r>
              <w:rPr>
                <w:rFonts w:ascii="Gill Sans MT" w:hAnsi="Gill Sans MT"/>
                <w:color w:val="444444"/>
                <w:sz w:val="35"/>
                <w:szCs w:val="35"/>
              </w:rPr>
              <w:t>COMUNICAÇÃO DA COMISSÃO AO PARLAMENTO EUROPEU, AO CONSELHO EUROPEU E AO CONSELHO Décimo terceiro relatório para a criação de uma União da Segurança genuína e eficaz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Gill Sans MT" w:hAnsi="Gill Sans MT"/>
                <w:color w:val="444444"/>
                <w:sz w:val="35"/>
                <w:szCs w:val="35"/>
              </w:rPr>
            </w:pPr>
            <w:r>
              <w:rPr>
                <w:rFonts w:ascii="Gill Sans MT" w:hAnsi="Gill Sans MT"/>
                <w:color w:val="444444"/>
                <w:sz w:val="35"/>
                <w:szCs w:val="35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Gill Sans MT" w:hAnsi="Gill Sans MT"/>
                <w:color w:val="444444"/>
                <w:sz w:val="35"/>
                <w:szCs w:val="35"/>
              </w:rPr>
            </w:pPr>
            <w:r>
              <w:rPr>
                <w:rFonts w:ascii="Gill Sans MT" w:hAnsi="Gill Sans MT"/>
                <w:color w:val="444444"/>
                <w:sz w:val="35"/>
                <w:szCs w:val="35"/>
              </w:rPr>
              <w:t xml:space="preserve">Para informação </w:t>
            </w:r>
            <w:r>
              <w:rPr>
                <w:rFonts w:ascii="Gill Sans MT" w:hAnsi="Gill Sans MT"/>
                <w:color w:val="444444"/>
                <w:sz w:val="35"/>
                <w:szCs w:val="35"/>
              </w:rPr>
              <w:br/>
              <w:t xml:space="preserve">1.ª CACDLG </w:t>
            </w:r>
            <w:r>
              <w:rPr>
                <w:rFonts w:ascii="Gill Sans MT" w:hAnsi="Gill Sans MT"/>
                <w:color w:val="444444"/>
                <w:sz w:val="35"/>
                <w:szCs w:val="35"/>
              </w:rPr>
              <w:br/>
              <w:t xml:space="preserve">2.ª CNECP </w:t>
            </w:r>
            <w:r>
              <w:rPr>
                <w:rFonts w:ascii="Gill Sans MT" w:hAnsi="Gill Sans MT"/>
                <w:color w:val="444444"/>
                <w:sz w:val="35"/>
                <w:szCs w:val="35"/>
              </w:rPr>
              <w:br/>
              <w:t>3.ª CDN</w:t>
            </w:r>
          </w:p>
        </w:tc>
      </w:tr>
      <w:tr w:rsidR="00101653" w:rsidTr="00101653">
        <w:trPr>
          <w:divId w:val="713431298"/>
          <w:trHeight w:val="21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Calibri" w:hAnsi="Calibri"/>
                <w:color w:val="0563C1"/>
                <w:sz w:val="35"/>
                <w:szCs w:val="35"/>
                <w:u w:val="single"/>
              </w:rPr>
            </w:pPr>
            <w:hyperlink r:id="rId14" w:history="1">
              <w:r>
                <w:rPr>
                  <w:rStyle w:val="Hiperligao"/>
                  <w:rFonts w:ascii="Calibri" w:hAnsi="Calibri"/>
                  <w:sz w:val="35"/>
                  <w:szCs w:val="35"/>
                </w:rPr>
                <w:t>COM(2018)48</w:t>
              </w:r>
            </w:hyperlink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Gill Sans MT" w:hAnsi="Gill Sans MT"/>
                <w:color w:val="444444"/>
                <w:sz w:val="35"/>
                <w:szCs w:val="35"/>
              </w:rPr>
            </w:pPr>
            <w:r>
              <w:rPr>
                <w:rFonts w:ascii="Gill Sans MT" w:hAnsi="Gill Sans MT"/>
                <w:color w:val="444444"/>
                <w:sz w:val="35"/>
                <w:szCs w:val="35"/>
              </w:rPr>
              <w:t>30-01-2018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Gill Sans MT" w:hAnsi="Gill Sans MT"/>
                <w:color w:val="444444"/>
                <w:sz w:val="35"/>
                <w:szCs w:val="35"/>
              </w:rPr>
            </w:pPr>
            <w:r>
              <w:rPr>
                <w:rFonts w:ascii="Gill Sans MT" w:hAnsi="Gill Sans MT"/>
                <w:color w:val="444444"/>
                <w:sz w:val="35"/>
                <w:szCs w:val="35"/>
              </w:rPr>
              <w:t>RELATÓRIO DA COMISSÃO AO PARLAMENTO EUROPEU E AO CONSELHO sobre a execução do sistema comum de acompanhamento e avaliação do Fundo Europeu dos Assuntos Marítimos e das Pescas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Gill Sans MT" w:hAnsi="Gill Sans MT"/>
                <w:color w:val="444444"/>
                <w:sz w:val="35"/>
                <w:szCs w:val="35"/>
              </w:rPr>
            </w:pPr>
            <w:r>
              <w:rPr>
                <w:rFonts w:ascii="Gill Sans MT" w:hAnsi="Gill Sans MT"/>
                <w:color w:val="444444"/>
                <w:sz w:val="35"/>
                <w:szCs w:val="35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01653" w:rsidRDefault="00101653" w:rsidP="00101653">
            <w:pPr>
              <w:jc w:val="center"/>
              <w:rPr>
                <w:rFonts w:ascii="Gill Sans MT" w:hAnsi="Gill Sans MT"/>
                <w:color w:val="444444"/>
                <w:sz w:val="35"/>
                <w:szCs w:val="35"/>
              </w:rPr>
            </w:pPr>
            <w:r>
              <w:rPr>
                <w:rFonts w:ascii="Gill Sans MT" w:hAnsi="Gill Sans MT"/>
                <w:color w:val="444444"/>
                <w:sz w:val="35"/>
                <w:szCs w:val="35"/>
              </w:rPr>
              <w:t>Para informação</w:t>
            </w:r>
            <w:r>
              <w:rPr>
                <w:rFonts w:ascii="Gill Sans MT" w:hAnsi="Gill Sans MT"/>
                <w:color w:val="444444"/>
                <w:sz w:val="35"/>
                <w:szCs w:val="35"/>
              </w:rPr>
              <w:br/>
              <w:t xml:space="preserve">   7ª - CAM</w:t>
            </w:r>
          </w:p>
        </w:tc>
      </w:tr>
    </w:tbl>
    <w:p w:rsidR="00D63177" w:rsidRPr="00083C74" w:rsidRDefault="00D63177" w:rsidP="0078734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fldChar w:fldCharType="end"/>
      </w:r>
    </w:p>
    <w:p w:rsidR="00EF2CBF" w:rsidRDefault="00EF2CBF" w:rsidP="00EF2CBF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line="360" w:lineRule="auto"/>
        <w:ind w:right="426"/>
        <w:jc w:val="both"/>
        <w:textAlignment w:val="baseline"/>
        <w:rPr>
          <w:rFonts w:ascii="Arial" w:hAnsi="Arial" w:cs="Arial"/>
          <w:sz w:val="22"/>
        </w:rPr>
      </w:pPr>
      <w:r w:rsidRPr="00DD4551">
        <w:rPr>
          <w:rFonts w:ascii="Arial" w:hAnsi="Arial" w:cs="Arial"/>
          <w:sz w:val="22"/>
        </w:rPr>
        <w:t>Uma vez colocadas a votação, as sinalizações foram aprovadas por unanimidade.</w:t>
      </w:r>
    </w:p>
    <w:p w:rsidR="00EF2CBF" w:rsidRDefault="00EF2CBF" w:rsidP="0078734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78734C" w:rsidRPr="00EF2CBF" w:rsidRDefault="0078734C" w:rsidP="0078734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EF2CBF">
        <w:rPr>
          <w:rFonts w:ascii="Arial" w:hAnsi="Arial" w:cs="Arial"/>
          <w:b/>
          <w:sz w:val="22"/>
        </w:rPr>
        <w:t xml:space="preserve"> 3.   Apreciação e votação de Pareceres da CAE no âmbito do escrutínio de iniciativas europeias:</w:t>
      </w:r>
    </w:p>
    <w:p w:rsidR="0078734C" w:rsidRPr="00EF2CBF" w:rsidRDefault="0078734C" w:rsidP="0078734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EF2CBF">
        <w:rPr>
          <w:rFonts w:ascii="Arial" w:hAnsi="Arial" w:cs="Arial"/>
          <w:b/>
          <w:sz w:val="22"/>
        </w:rPr>
        <w:t xml:space="preserve">a) COMUNICAÇÃO DA COMISSÃO AO PARLAMENTO EUROPEU, AO CONSELHO EUROPEU E AO CONSELHO Rumo a uma política comercial sólida para a UE em prol do emprego e do crescimento - COM (2016) 690, objeto de relatório da Comissão de Negócios Estrangeiros e Comunidades Portuguesas. </w:t>
      </w:r>
    </w:p>
    <w:p w:rsidR="0078734C" w:rsidRPr="00EF2CBF" w:rsidRDefault="0078734C" w:rsidP="0078734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EF2CBF">
        <w:rPr>
          <w:rFonts w:ascii="Arial" w:hAnsi="Arial" w:cs="Arial"/>
          <w:b/>
          <w:sz w:val="22"/>
        </w:rPr>
        <w:t>Deputada Autora de Parecer: Paula Santos (PCP)</w:t>
      </w:r>
    </w:p>
    <w:p w:rsidR="0078734C" w:rsidRPr="00EF2CBF" w:rsidRDefault="0078734C" w:rsidP="0078734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EF2CBF">
        <w:rPr>
          <w:rFonts w:ascii="Arial" w:hAnsi="Arial" w:cs="Arial"/>
          <w:b/>
          <w:sz w:val="22"/>
        </w:rPr>
        <w:t>Iniciativa sinalizada pela CAE - sem prazo para envio</w:t>
      </w:r>
    </w:p>
    <w:p w:rsidR="008E7A08" w:rsidRPr="009363FA" w:rsidRDefault="008E7A08" w:rsidP="008E7A08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9363FA">
        <w:rPr>
          <w:rFonts w:ascii="Arial" w:hAnsi="Arial" w:cs="Arial"/>
          <w:sz w:val="22"/>
        </w:rPr>
        <w:t xml:space="preserve">A Deputada relatora apresentou o seu parecer, sendo o mesmo aprovado por </w:t>
      </w:r>
      <w:r>
        <w:rPr>
          <w:rFonts w:ascii="Arial" w:hAnsi="Arial" w:cs="Arial"/>
          <w:sz w:val="22"/>
        </w:rPr>
        <w:t>unanimidad</w:t>
      </w:r>
      <w:r w:rsidRPr="007922E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.</w:t>
      </w:r>
    </w:p>
    <w:p w:rsidR="0078734C" w:rsidRPr="00EF2CBF" w:rsidRDefault="0078734C" w:rsidP="0078734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78734C" w:rsidRPr="00EF2CBF" w:rsidRDefault="0078734C" w:rsidP="0078734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EF2CBF">
        <w:rPr>
          <w:rFonts w:ascii="Arial" w:hAnsi="Arial" w:cs="Arial"/>
          <w:b/>
          <w:sz w:val="22"/>
        </w:rPr>
        <w:t>b) COMUNICAÇÃO DA COMISSÃO AO PARLAMENTO EUROPEU E AO CONSELHO Um sistema fiscal equitativo e eficaz na União Europeia para o Mercado Único Digital - COM(2017)547, objeto de relatório da Comissão de Cultura, Comunicação, Juventude e Desporto.</w:t>
      </w:r>
    </w:p>
    <w:p w:rsidR="0078734C" w:rsidRPr="00EF2CBF" w:rsidRDefault="0078734C" w:rsidP="0078734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EF2CBF">
        <w:rPr>
          <w:rFonts w:ascii="Arial" w:hAnsi="Arial" w:cs="Arial"/>
          <w:b/>
          <w:sz w:val="22"/>
        </w:rPr>
        <w:t>Deputado Autor de Parecer: Pedro Mota Soares (CDS-PP)</w:t>
      </w:r>
    </w:p>
    <w:p w:rsidR="0078734C" w:rsidRPr="00EF2CBF" w:rsidRDefault="0078734C" w:rsidP="0078734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EF2CBF">
        <w:rPr>
          <w:rFonts w:ascii="Arial" w:hAnsi="Arial" w:cs="Arial"/>
          <w:b/>
          <w:sz w:val="22"/>
        </w:rPr>
        <w:t>Iniciativa sinalizada pela CAE - sem prazo para envio</w:t>
      </w:r>
    </w:p>
    <w:p w:rsidR="008E7A08" w:rsidRPr="009363FA" w:rsidRDefault="008E7A08" w:rsidP="008E7A08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Deputado relator</w:t>
      </w:r>
      <w:r w:rsidRPr="009363FA">
        <w:rPr>
          <w:rFonts w:ascii="Arial" w:hAnsi="Arial" w:cs="Arial"/>
          <w:sz w:val="22"/>
        </w:rPr>
        <w:t xml:space="preserve"> apresentou o seu parecer, sendo o mesmo aprovado por </w:t>
      </w:r>
      <w:r>
        <w:rPr>
          <w:rFonts w:ascii="Arial" w:hAnsi="Arial" w:cs="Arial"/>
          <w:sz w:val="22"/>
        </w:rPr>
        <w:t>maioria com voto contra do GP PCP.</w:t>
      </w:r>
    </w:p>
    <w:p w:rsidR="0078734C" w:rsidRPr="00EF2CBF" w:rsidRDefault="0078734C" w:rsidP="0078734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78734C" w:rsidRPr="00EF2CBF" w:rsidRDefault="0078734C" w:rsidP="0078734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EF2CBF">
        <w:rPr>
          <w:rFonts w:ascii="Arial" w:hAnsi="Arial" w:cs="Arial"/>
          <w:b/>
          <w:sz w:val="22"/>
        </w:rPr>
        <w:t>c) RELATÓRIO DA COMISSÃO AO PARLAMENTO EUROPEU E AO CONSELHO relativo à revisão conjunta da aplicação do Acordo entre a União Europeia e os Estados Unidos da América sobre o tratamento e a transferência dos registos de identificação dos passageiros para o Departamento da Segurança Interna dos Estados Unidos - COM(2017)29, objeto de relatório da Comissão de Negócios Estrangeiros e Comunidades Portuguesas.</w:t>
      </w:r>
    </w:p>
    <w:p w:rsidR="0078734C" w:rsidRPr="00EF2CBF" w:rsidRDefault="0078734C" w:rsidP="0078734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EF2CBF">
        <w:rPr>
          <w:rFonts w:ascii="Arial" w:hAnsi="Arial" w:cs="Arial"/>
          <w:b/>
          <w:sz w:val="22"/>
        </w:rPr>
        <w:t>Deputado Autor de Parecer: Pedro Mota Soares (CDS-PP)</w:t>
      </w:r>
    </w:p>
    <w:p w:rsidR="0078734C" w:rsidRPr="00EF2CBF" w:rsidRDefault="0078734C" w:rsidP="0078734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EF2CBF">
        <w:rPr>
          <w:rFonts w:ascii="Arial" w:hAnsi="Arial" w:cs="Arial"/>
          <w:b/>
          <w:sz w:val="22"/>
        </w:rPr>
        <w:t>Iniciativa sinalizada pela CAE - sem prazo para envio</w:t>
      </w:r>
    </w:p>
    <w:p w:rsidR="008E7A08" w:rsidRDefault="008E7A08" w:rsidP="008E7A0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966A30">
        <w:rPr>
          <w:rFonts w:ascii="Arial" w:hAnsi="Arial" w:cs="Arial"/>
          <w:sz w:val="22"/>
        </w:rPr>
        <w:t xml:space="preserve">edido do </w:t>
      </w:r>
      <w:r>
        <w:rPr>
          <w:rFonts w:ascii="Arial" w:hAnsi="Arial" w:cs="Arial"/>
          <w:sz w:val="22"/>
        </w:rPr>
        <w:t>Deputado relator pa</w:t>
      </w:r>
      <w:r w:rsidRPr="00966A30">
        <w:rPr>
          <w:rFonts w:ascii="Arial" w:hAnsi="Arial" w:cs="Arial"/>
          <w:sz w:val="22"/>
        </w:rPr>
        <w:t>ra adiar a apresentação do parecer</w:t>
      </w:r>
      <w:r>
        <w:rPr>
          <w:rFonts w:ascii="Arial" w:hAnsi="Arial" w:cs="Arial"/>
          <w:sz w:val="22"/>
        </w:rPr>
        <w:t>.</w:t>
      </w:r>
    </w:p>
    <w:p w:rsidR="008E7A08" w:rsidRPr="00EF2CBF" w:rsidRDefault="008E7A08" w:rsidP="0078734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78734C" w:rsidRPr="00EF2CBF" w:rsidRDefault="0078734C" w:rsidP="0078734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EF2CBF">
        <w:rPr>
          <w:rFonts w:ascii="Arial" w:hAnsi="Arial" w:cs="Arial"/>
          <w:b/>
          <w:sz w:val="22"/>
        </w:rPr>
        <w:t xml:space="preserve"> 4.   Nomeação de Deputados Autores de Parecer, no âmbito de iniciativas europeias:</w:t>
      </w:r>
    </w:p>
    <w:p w:rsidR="0078734C" w:rsidRPr="00EF2CBF" w:rsidRDefault="0078734C" w:rsidP="0078734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EF2CBF">
        <w:rPr>
          <w:rFonts w:ascii="Arial" w:hAnsi="Arial" w:cs="Arial"/>
          <w:b/>
          <w:sz w:val="22"/>
        </w:rPr>
        <w:t>Proposta de DECISÃO DO CONSELHO relativa à celebração, em nome da União Europeia, da Convenção do Conselho da Europa sobre a Manipulação de Competições Desportivas no que diz respeito a questões não relacionadas com o direito penal substantivo nem com a cooperação judiciária em matéria penal - COM(2017)387.</w:t>
      </w:r>
    </w:p>
    <w:p w:rsidR="0078734C" w:rsidRPr="00EF2CBF" w:rsidRDefault="0078734C" w:rsidP="0078734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EF2CBF">
        <w:rPr>
          <w:rFonts w:ascii="Arial" w:hAnsi="Arial" w:cs="Arial"/>
          <w:b/>
          <w:sz w:val="22"/>
        </w:rPr>
        <w:t>Deputado Autor de Parecer: cabe ao PSD</w:t>
      </w:r>
    </w:p>
    <w:p w:rsidR="0078734C" w:rsidRPr="00EF2CBF" w:rsidRDefault="0078734C" w:rsidP="0078734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EF2CBF">
        <w:rPr>
          <w:rFonts w:ascii="Arial" w:hAnsi="Arial" w:cs="Arial"/>
          <w:b/>
          <w:sz w:val="22"/>
        </w:rPr>
        <w:t>Iniciativa sinalizada pela CAE - sem prazo para envio</w:t>
      </w:r>
    </w:p>
    <w:p w:rsidR="00BF0686" w:rsidRDefault="00BF0686" w:rsidP="00BF0686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9363FA">
        <w:rPr>
          <w:rFonts w:ascii="Arial" w:hAnsi="Arial" w:cs="Arial"/>
          <w:sz w:val="22"/>
        </w:rPr>
        <w:t>O GP do PS</w:t>
      </w:r>
      <w:r>
        <w:rPr>
          <w:rFonts w:ascii="Arial" w:hAnsi="Arial" w:cs="Arial"/>
          <w:sz w:val="22"/>
        </w:rPr>
        <w:t>D indicou o Senhor Deputado</w:t>
      </w:r>
      <w:r w:rsidRPr="009363F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Carlos Costa Neves como autor</w:t>
      </w:r>
      <w:r w:rsidRPr="009363FA">
        <w:rPr>
          <w:rFonts w:ascii="Arial" w:hAnsi="Arial" w:cs="Arial"/>
          <w:sz w:val="22"/>
        </w:rPr>
        <w:t xml:space="preserve"> deste parecer.</w:t>
      </w:r>
    </w:p>
    <w:p w:rsidR="0078734C" w:rsidRPr="00EF2CBF" w:rsidRDefault="0078734C" w:rsidP="0078734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78734C" w:rsidRPr="00EF2CBF" w:rsidRDefault="0078734C" w:rsidP="0078734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EF2CBF">
        <w:rPr>
          <w:rFonts w:ascii="Arial" w:hAnsi="Arial" w:cs="Arial"/>
          <w:b/>
          <w:sz w:val="22"/>
        </w:rPr>
        <w:t xml:space="preserve"> 5.   Discussão e votação do requerimento para audição do MNE sobre o quadro Financeiro Plurianual pós-2020 apresentado pelo PS.</w:t>
      </w:r>
    </w:p>
    <w:p w:rsidR="0078734C" w:rsidRDefault="00BF0686" w:rsidP="0078734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BF0686">
        <w:rPr>
          <w:rFonts w:ascii="Arial" w:hAnsi="Arial" w:cs="Arial"/>
          <w:sz w:val="22"/>
        </w:rPr>
        <w:t>O GP PS apresentou o requerimento.</w:t>
      </w:r>
    </w:p>
    <w:p w:rsidR="00E96D96" w:rsidRDefault="00E96D96" w:rsidP="0078734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Senhor Deputado Pedro Mota Soares (CDS-PP) sugeriu que a audição fosse conjunta com a PT2030. A Senhora Presidente da Comissão de Assuntos Europeus, Deputada Regina Bastos, informou que seria enviado convite à Mesa e Coordenadores da PT2030 de forma a articular uma reunião neste formato com a CAE.</w:t>
      </w:r>
    </w:p>
    <w:p w:rsidR="00BF0686" w:rsidRPr="00BF0686" w:rsidRDefault="00BF0686" w:rsidP="0078734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Colocado a discussão e votação, foi aprovado por unanimidade.</w:t>
      </w:r>
    </w:p>
    <w:p w:rsidR="00BF0686" w:rsidRPr="00EF2CBF" w:rsidRDefault="00BF0686" w:rsidP="0078734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78734C" w:rsidRPr="00EF2CBF" w:rsidRDefault="0078734C" w:rsidP="0078734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EF2CBF">
        <w:rPr>
          <w:rFonts w:ascii="Arial" w:hAnsi="Arial" w:cs="Arial"/>
          <w:b/>
          <w:sz w:val="22"/>
        </w:rPr>
        <w:lastRenderedPageBreak/>
        <w:t xml:space="preserve"> 6.   Outros assuntos.</w:t>
      </w:r>
    </w:p>
    <w:p w:rsidR="006F37C9" w:rsidRDefault="000D4A7D" w:rsidP="002A054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MNE da Lituânia solicitou uma audiência com a CAE no dia 23 de fevereiro às 09:30. A Senhora Presidente da Comissão de Assuntos Europeus, Deputada Regina Bastos, sugeriu que a audiência tivesse lugar no formato Mesa e Coordenadores.</w:t>
      </w:r>
    </w:p>
    <w:p w:rsidR="006F37C9" w:rsidRPr="00083C74" w:rsidRDefault="000D4A7D" w:rsidP="002A054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Colocado a votação, foi aprovado por unanimidade.</w:t>
      </w:r>
    </w:p>
    <w:p w:rsidR="006F37C9" w:rsidRPr="00083C74" w:rsidRDefault="006F37C9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6768B3" w:rsidRPr="00083C74" w:rsidRDefault="006768B3" w:rsidP="001C463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A reunião foi encerrada às </w:t>
      </w:r>
      <w:r w:rsidR="00591A8C" w:rsidRPr="00083C74">
        <w:rPr>
          <w:rFonts w:ascii="Arial" w:hAnsi="Arial" w:cs="Arial"/>
          <w:sz w:val="22"/>
        </w:rPr>
        <w:t xml:space="preserve">12:10 </w:t>
      </w:r>
      <w:r w:rsidRPr="00083C74">
        <w:rPr>
          <w:rFonts w:ascii="Arial" w:hAnsi="Arial" w:cs="Arial"/>
          <w:sz w:val="22"/>
        </w:rPr>
        <w:t xml:space="preserve">horas, dela se tendo lavrado a presente </w:t>
      </w:r>
      <w:r w:rsidR="002A0540">
        <w:rPr>
          <w:rFonts w:ascii="Arial" w:hAnsi="Arial" w:cs="Arial"/>
          <w:sz w:val="22"/>
        </w:rPr>
        <w:t>ata</w:t>
      </w:r>
      <w:r w:rsidRPr="00083C74">
        <w:rPr>
          <w:rFonts w:ascii="Arial" w:hAnsi="Arial" w:cs="Arial"/>
          <w:sz w:val="22"/>
        </w:rPr>
        <w:t>, a qual, depois de lida e aprovada, será devidamente assinada.</w:t>
      </w:r>
    </w:p>
    <w:p w:rsidR="006768B3" w:rsidRPr="00083C74" w:rsidRDefault="006768B3" w:rsidP="00B058B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6768B3" w:rsidRPr="00083C74" w:rsidRDefault="00A16A47" w:rsidP="009C61F8">
      <w:pPr>
        <w:spacing w:line="360" w:lineRule="auto"/>
        <w:jc w:val="both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Palácio de Sã</w:t>
      </w:r>
      <w:r w:rsidR="002A0540">
        <w:rPr>
          <w:rFonts w:ascii="Arial" w:hAnsi="Arial" w:cs="Arial"/>
          <w:sz w:val="22"/>
        </w:rPr>
        <w:t>o Bento, 04</w:t>
      </w:r>
      <w:r w:rsidRPr="00083C74">
        <w:rPr>
          <w:rFonts w:ascii="Arial" w:hAnsi="Arial" w:cs="Arial"/>
          <w:sz w:val="22"/>
        </w:rPr>
        <w:t xml:space="preserve"> </w:t>
      </w:r>
      <w:r w:rsidR="002A0540">
        <w:rPr>
          <w:rFonts w:ascii="Arial" w:hAnsi="Arial" w:cs="Arial"/>
          <w:sz w:val="22"/>
        </w:rPr>
        <w:t>setembro</w:t>
      </w:r>
      <w:r w:rsidRPr="00083C74">
        <w:rPr>
          <w:rFonts w:ascii="Arial" w:hAnsi="Arial" w:cs="Arial"/>
          <w:sz w:val="22"/>
        </w:rPr>
        <w:t xml:space="preserve"> 2018</w:t>
      </w:r>
      <w:r w:rsidR="006768B3" w:rsidRPr="00083C74">
        <w:rPr>
          <w:rFonts w:ascii="Arial" w:hAnsi="Arial" w:cs="Arial"/>
          <w:sz w:val="22"/>
        </w:rPr>
        <w:t>.</w:t>
      </w:r>
    </w:p>
    <w:p w:rsidR="006768B3" w:rsidRPr="00083C74" w:rsidRDefault="006768B3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6768B3" w:rsidRPr="00083C74" w:rsidRDefault="006768B3" w:rsidP="00460E62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  <w:r w:rsidRPr="00083C74">
        <w:rPr>
          <w:rFonts w:ascii="Arial" w:hAnsi="Arial" w:cs="Arial"/>
          <w:b/>
          <w:bCs/>
          <w:sz w:val="22"/>
        </w:rPr>
        <w:t>O</w:t>
      </w:r>
      <w:r w:rsidR="009D483D" w:rsidRPr="00083C74">
        <w:rPr>
          <w:rFonts w:ascii="Arial" w:hAnsi="Arial" w:cs="Arial"/>
          <w:b/>
          <w:bCs/>
          <w:sz w:val="22"/>
        </w:rPr>
        <w:t xml:space="preserve"> (A)</w:t>
      </w:r>
      <w:r w:rsidRPr="00083C74">
        <w:rPr>
          <w:rFonts w:ascii="Arial" w:hAnsi="Arial" w:cs="Arial"/>
          <w:b/>
          <w:bCs/>
          <w:sz w:val="22"/>
        </w:rPr>
        <w:t xml:space="preserve"> PRESIDENTE </w:t>
      </w:r>
    </w:p>
    <w:p w:rsidR="006768B3" w:rsidRPr="00083C74" w:rsidRDefault="006768B3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6768B3" w:rsidRDefault="006768B3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2A0540" w:rsidRDefault="002A0540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2A0540" w:rsidRPr="00083C74" w:rsidRDefault="002A0540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6768B3" w:rsidRPr="00083C74" w:rsidRDefault="006768B3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  <w:r w:rsidRPr="00083C74">
        <w:rPr>
          <w:rFonts w:ascii="Arial" w:hAnsi="Arial" w:cs="Arial"/>
          <w:b/>
          <w:bCs/>
          <w:sz w:val="22"/>
        </w:rPr>
        <w:t>(</w:t>
      </w:r>
      <w:r w:rsidR="009A6B67" w:rsidRPr="00083C74">
        <w:rPr>
          <w:rFonts w:ascii="Arial" w:hAnsi="Arial" w:cs="Arial"/>
          <w:b/>
          <w:bCs/>
          <w:sz w:val="22"/>
        </w:rPr>
        <w:t>REGINA BASTOS</w:t>
      </w:r>
      <w:r w:rsidRPr="00083C74">
        <w:rPr>
          <w:rFonts w:ascii="Arial" w:hAnsi="Arial" w:cs="Arial"/>
          <w:b/>
          <w:bCs/>
          <w:sz w:val="22"/>
        </w:rPr>
        <w:t>)</w:t>
      </w:r>
    </w:p>
    <w:p w:rsidR="006768B3" w:rsidRPr="00B310E6" w:rsidRDefault="0021352C" w:rsidP="00B310E6">
      <w:pPr>
        <w:jc w:val="center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br w:type="page"/>
      </w:r>
      <w:r w:rsidRPr="00083C74">
        <w:rPr>
          <w:rFonts w:ascii="Arial" w:hAnsi="Arial" w:cs="Arial"/>
          <w:b/>
          <w:bCs/>
          <w:sz w:val="22"/>
        </w:rPr>
        <w:lastRenderedPageBreak/>
        <w:t>Folha de Presenças</w:t>
      </w:r>
    </w:p>
    <w:p w:rsidR="0021352C" w:rsidRPr="00083C74" w:rsidRDefault="0021352C">
      <w:pPr>
        <w:rPr>
          <w:rFonts w:ascii="Arial" w:hAnsi="Arial" w:cs="Arial"/>
          <w:sz w:val="22"/>
        </w:rPr>
      </w:pPr>
    </w:p>
    <w:p w:rsidR="0021352C" w:rsidRPr="00083C74" w:rsidRDefault="00B4092A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Estiveram</w:t>
      </w:r>
      <w:r w:rsidR="0021352C" w:rsidRPr="00083C74">
        <w:rPr>
          <w:rFonts w:ascii="Arial" w:hAnsi="Arial" w:cs="Arial"/>
          <w:sz w:val="22"/>
        </w:rPr>
        <w:t xml:space="preserve"> presentes </w:t>
      </w:r>
      <w:r w:rsidR="00313E39" w:rsidRPr="00083C74">
        <w:rPr>
          <w:rFonts w:ascii="Arial" w:hAnsi="Arial" w:cs="Arial"/>
          <w:sz w:val="22"/>
        </w:rPr>
        <w:t xml:space="preserve">nesta reunião </w:t>
      </w:r>
      <w:r w:rsidRPr="00083C74">
        <w:rPr>
          <w:rFonts w:ascii="Arial" w:hAnsi="Arial" w:cs="Arial"/>
          <w:sz w:val="22"/>
        </w:rPr>
        <w:t>os seguintes Senhores</w:t>
      </w:r>
      <w:r w:rsidR="0021352C" w:rsidRPr="00083C74">
        <w:rPr>
          <w:rFonts w:ascii="Arial" w:hAnsi="Arial" w:cs="Arial"/>
          <w:sz w:val="22"/>
        </w:rPr>
        <w:t xml:space="preserve"> Deputados:</w:t>
      </w:r>
    </w:p>
    <w:p w:rsidR="0021352C" w:rsidRPr="00083C74" w:rsidRDefault="0021352C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Ana Oliveira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Costa Silva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Carlos Costa Neves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Constança Urbano de Sousa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Inês Domingos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Isabel Pires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Margarida Marques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Maria Luís Albuquerque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Miguel Morgado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Pedro Mota Soares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Regina Bastos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Vitalino Canas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Ventura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João Galamba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Paula Santos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Ricardo Bexiga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B212E3" w:rsidRPr="00083C74" w:rsidRDefault="00B212E3" w:rsidP="0021352C">
      <w:pPr>
        <w:rPr>
          <w:rFonts w:ascii="Arial" w:hAnsi="Arial" w:cs="Arial"/>
          <w:sz w:val="22"/>
        </w:rPr>
      </w:pPr>
    </w:p>
    <w:p w:rsidR="0021352C" w:rsidRPr="00083C74" w:rsidRDefault="0021352C" w:rsidP="0021352C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Faltaram os seguintes </w:t>
      </w:r>
      <w:r w:rsidR="00B4092A" w:rsidRPr="00083C74">
        <w:rPr>
          <w:rFonts w:ascii="Arial" w:hAnsi="Arial" w:cs="Arial"/>
          <w:sz w:val="22"/>
        </w:rPr>
        <w:t>Senhores</w:t>
      </w:r>
      <w:r w:rsidRPr="00083C74">
        <w:rPr>
          <w:rFonts w:ascii="Arial" w:hAnsi="Arial" w:cs="Arial"/>
          <w:sz w:val="22"/>
        </w:rPr>
        <w:t xml:space="preserve"> Deputados:</w:t>
      </w:r>
    </w:p>
    <w:p w:rsidR="0021352C" w:rsidRPr="00083C74" w:rsidRDefault="0021352C" w:rsidP="0021352C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Carla Tavares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Filipe Anacoreta Correia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Estiveram ausentes em Trabalho Parlamentar os seguintes </w:t>
      </w:r>
      <w:r w:rsidR="00B4092A" w:rsidRPr="00083C74">
        <w:rPr>
          <w:rFonts w:ascii="Arial" w:hAnsi="Arial" w:cs="Arial"/>
          <w:sz w:val="22"/>
        </w:rPr>
        <w:t>Senhores</w:t>
      </w:r>
      <w:r w:rsidRPr="00083C74">
        <w:rPr>
          <w:rFonts w:ascii="Arial" w:hAnsi="Arial" w:cs="Arial"/>
          <w:sz w:val="22"/>
        </w:rPr>
        <w:t xml:space="preserve"> Deputados: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Gameiro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Sales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Carlos Pereira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Duarte Marques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Moisés Ferreira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Rubina Berardo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2C0A35" w:rsidRPr="00083C74" w:rsidRDefault="002C0A35" w:rsidP="004D5F55">
      <w:pPr>
        <w:rPr>
          <w:rFonts w:ascii="Arial" w:hAnsi="Arial" w:cs="Arial"/>
          <w:sz w:val="22"/>
        </w:rPr>
      </w:pPr>
    </w:p>
    <w:sectPr w:rsidR="002C0A35" w:rsidRPr="00083C74" w:rsidSect="00134020">
      <w:headerReference w:type="default" r:id="rId15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6D7" w:rsidRDefault="002906D7">
      <w:r>
        <w:separator/>
      </w:r>
    </w:p>
  </w:endnote>
  <w:endnote w:type="continuationSeparator" w:id="0">
    <w:p w:rsidR="002906D7" w:rsidRDefault="0029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6D7" w:rsidRDefault="002906D7">
      <w:r>
        <w:separator/>
      </w:r>
    </w:p>
  </w:footnote>
  <w:footnote w:type="continuationSeparator" w:id="0">
    <w:p w:rsidR="002906D7" w:rsidRDefault="00290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4" w:rsidRDefault="00083C74" w:rsidP="00083C74">
    <w:pPr>
      <w:pStyle w:val="Cabealho"/>
      <w:ind w:firstLine="2832"/>
    </w:pPr>
    <w:r>
      <w:rPr>
        <w:rFonts w:ascii="Arial" w:hAnsi="Arial" w:cs="Arial"/>
        <w:sz w:val="22"/>
      </w:rPr>
      <w:t xml:space="preserve">  </w:t>
    </w:r>
    <w:r w:rsidR="00101653" w:rsidRPr="00083C74">
      <w:rPr>
        <w:rFonts w:ascii="Arial" w:hAnsi="Arial" w:cs="Arial"/>
        <w:noProof/>
        <w:sz w:val="22"/>
      </w:rPr>
      <w:drawing>
        <wp:inline distT="0" distB="0" distL="0" distR="0">
          <wp:extent cx="1581150" cy="6572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056" w:rsidRPr="00083C74" w:rsidRDefault="00386056" w:rsidP="00386056">
    <w:pPr>
      <w:pStyle w:val="Cabealho"/>
      <w:jc w:val="center"/>
      <w:rPr>
        <w:rFonts w:ascii="Arial" w:hAnsi="Arial" w:cs="Arial"/>
        <w:b/>
        <w:bCs/>
        <w:sz w:val="22"/>
      </w:rPr>
    </w:pPr>
    <w:r w:rsidRPr="00083C74">
      <w:rPr>
        <w:rFonts w:ascii="Arial" w:hAnsi="Arial" w:cs="Arial"/>
        <w:b/>
        <w:bCs/>
        <w:sz w:val="22"/>
      </w:rPr>
      <w:t>COMISSÃO DE ASSUNTOS EUROPEUS</w:t>
    </w:r>
  </w:p>
  <w:p w:rsidR="00386056" w:rsidRPr="00083C74" w:rsidRDefault="00386056" w:rsidP="00386056">
    <w:pPr>
      <w:spacing w:line="280" w:lineRule="exact"/>
      <w:jc w:val="center"/>
      <w:rPr>
        <w:rFonts w:ascii="Arial" w:hAnsi="Arial" w:cs="Arial"/>
        <w:b/>
        <w:bCs/>
        <w:sz w:val="22"/>
      </w:rPr>
    </w:pPr>
  </w:p>
  <w:p w:rsidR="00B310E6" w:rsidRDefault="002A0540" w:rsidP="00C4089D">
    <w:pPr>
      <w:spacing w:line="280" w:lineRule="exact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A</w:t>
    </w:r>
    <w:r w:rsidR="00386056" w:rsidRPr="00083C74">
      <w:rPr>
        <w:rFonts w:ascii="Arial" w:hAnsi="Arial" w:cs="Arial"/>
        <w:b/>
        <w:bCs/>
        <w:sz w:val="22"/>
      </w:rPr>
      <w:t>TA NÚMERO 149/XIII/ 3.ª SL</w:t>
    </w:r>
  </w:p>
  <w:p w:rsidR="006C2394" w:rsidRPr="00C4089D" w:rsidRDefault="006C2394" w:rsidP="00C4089D">
    <w:pPr>
      <w:spacing w:line="280" w:lineRule="exact"/>
      <w:jc w:val="center"/>
      <w:rPr>
        <w:rFonts w:ascii="Arial" w:hAnsi="Arial" w:cs="Arial"/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 w15:restartNumberingAfterBreak="0">
    <w:nsid w:val="3AE062C6"/>
    <w:multiLevelType w:val="hybridMultilevel"/>
    <w:tmpl w:val="37788878"/>
    <w:lvl w:ilvl="0" w:tplc="0816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DBC1911"/>
    <w:multiLevelType w:val="hybridMultilevel"/>
    <w:tmpl w:val="3AFC5E26"/>
    <w:lvl w:ilvl="0" w:tplc="697892B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50A57DAA"/>
    <w:multiLevelType w:val="hybridMultilevel"/>
    <w:tmpl w:val="79B468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A4A01"/>
    <w:multiLevelType w:val="hybridMultilevel"/>
    <w:tmpl w:val="A0F434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00786C"/>
    <w:rsid w:val="0002422C"/>
    <w:rsid w:val="00041DE7"/>
    <w:rsid w:val="00046F34"/>
    <w:rsid w:val="00057D26"/>
    <w:rsid w:val="000611B6"/>
    <w:rsid w:val="000835A3"/>
    <w:rsid w:val="00083C74"/>
    <w:rsid w:val="000A2091"/>
    <w:rsid w:val="000B1D8A"/>
    <w:rsid w:val="000B6320"/>
    <w:rsid w:val="000C74BF"/>
    <w:rsid w:val="000D297F"/>
    <w:rsid w:val="000D4A7D"/>
    <w:rsid w:val="000E1166"/>
    <w:rsid w:val="00101653"/>
    <w:rsid w:val="00106A2D"/>
    <w:rsid w:val="001179AB"/>
    <w:rsid w:val="00134020"/>
    <w:rsid w:val="00161BEA"/>
    <w:rsid w:val="00180B6E"/>
    <w:rsid w:val="00195AC2"/>
    <w:rsid w:val="001A5EDB"/>
    <w:rsid w:val="001C03AC"/>
    <w:rsid w:val="001C0A67"/>
    <w:rsid w:val="001C4630"/>
    <w:rsid w:val="001C7F7A"/>
    <w:rsid w:val="002055FB"/>
    <w:rsid w:val="0020729A"/>
    <w:rsid w:val="0021352C"/>
    <w:rsid w:val="0022093D"/>
    <w:rsid w:val="00272756"/>
    <w:rsid w:val="0028105D"/>
    <w:rsid w:val="002906D7"/>
    <w:rsid w:val="002A0540"/>
    <w:rsid w:val="002A580F"/>
    <w:rsid w:val="002B00F9"/>
    <w:rsid w:val="002C0A35"/>
    <w:rsid w:val="002C44D7"/>
    <w:rsid w:val="002D36E5"/>
    <w:rsid w:val="002E4BB0"/>
    <w:rsid w:val="002E5808"/>
    <w:rsid w:val="002F531F"/>
    <w:rsid w:val="00301BAE"/>
    <w:rsid w:val="00302855"/>
    <w:rsid w:val="00305EB9"/>
    <w:rsid w:val="00313A63"/>
    <w:rsid w:val="00313E39"/>
    <w:rsid w:val="00324619"/>
    <w:rsid w:val="00333B21"/>
    <w:rsid w:val="0037766C"/>
    <w:rsid w:val="00386056"/>
    <w:rsid w:val="003B21B8"/>
    <w:rsid w:val="003B4ED9"/>
    <w:rsid w:val="003C452A"/>
    <w:rsid w:val="003D266F"/>
    <w:rsid w:val="003E5B32"/>
    <w:rsid w:val="003F404A"/>
    <w:rsid w:val="0042523A"/>
    <w:rsid w:val="004262FB"/>
    <w:rsid w:val="00446ECD"/>
    <w:rsid w:val="004569C3"/>
    <w:rsid w:val="00460E62"/>
    <w:rsid w:val="00475512"/>
    <w:rsid w:val="004842D6"/>
    <w:rsid w:val="004876A6"/>
    <w:rsid w:val="004B1663"/>
    <w:rsid w:val="004C47CC"/>
    <w:rsid w:val="004D1CE1"/>
    <w:rsid w:val="004D5F55"/>
    <w:rsid w:val="004D7E8D"/>
    <w:rsid w:val="004E59E0"/>
    <w:rsid w:val="004F44FC"/>
    <w:rsid w:val="00506D81"/>
    <w:rsid w:val="00563711"/>
    <w:rsid w:val="00567766"/>
    <w:rsid w:val="00574371"/>
    <w:rsid w:val="00575F7B"/>
    <w:rsid w:val="0057637E"/>
    <w:rsid w:val="00577E9B"/>
    <w:rsid w:val="00591A8C"/>
    <w:rsid w:val="005B212F"/>
    <w:rsid w:val="005B6A6B"/>
    <w:rsid w:val="005C3673"/>
    <w:rsid w:val="005D007B"/>
    <w:rsid w:val="005D1F1A"/>
    <w:rsid w:val="005D6DC2"/>
    <w:rsid w:val="00604811"/>
    <w:rsid w:val="006369A7"/>
    <w:rsid w:val="0064087D"/>
    <w:rsid w:val="0066384C"/>
    <w:rsid w:val="006768B3"/>
    <w:rsid w:val="00687FD8"/>
    <w:rsid w:val="00692C37"/>
    <w:rsid w:val="006B6568"/>
    <w:rsid w:val="006C2394"/>
    <w:rsid w:val="006C74D7"/>
    <w:rsid w:val="006E04E0"/>
    <w:rsid w:val="006F37C9"/>
    <w:rsid w:val="0071323E"/>
    <w:rsid w:val="00731EEF"/>
    <w:rsid w:val="00735155"/>
    <w:rsid w:val="00737DA2"/>
    <w:rsid w:val="007406EB"/>
    <w:rsid w:val="00744790"/>
    <w:rsid w:val="00766DBF"/>
    <w:rsid w:val="007827B1"/>
    <w:rsid w:val="007829E8"/>
    <w:rsid w:val="0078734C"/>
    <w:rsid w:val="007922EB"/>
    <w:rsid w:val="007958A0"/>
    <w:rsid w:val="007B2741"/>
    <w:rsid w:val="007C09D0"/>
    <w:rsid w:val="007C511A"/>
    <w:rsid w:val="007D5717"/>
    <w:rsid w:val="008124CD"/>
    <w:rsid w:val="0081551F"/>
    <w:rsid w:val="00831575"/>
    <w:rsid w:val="00835C44"/>
    <w:rsid w:val="008375AB"/>
    <w:rsid w:val="00865E1D"/>
    <w:rsid w:val="00875BBE"/>
    <w:rsid w:val="008829CD"/>
    <w:rsid w:val="008912B9"/>
    <w:rsid w:val="008A2D8A"/>
    <w:rsid w:val="008E7A08"/>
    <w:rsid w:val="008F0E01"/>
    <w:rsid w:val="008F51A4"/>
    <w:rsid w:val="00913801"/>
    <w:rsid w:val="0091418B"/>
    <w:rsid w:val="00914820"/>
    <w:rsid w:val="00927968"/>
    <w:rsid w:val="009363FA"/>
    <w:rsid w:val="00937330"/>
    <w:rsid w:val="00966A30"/>
    <w:rsid w:val="009671FA"/>
    <w:rsid w:val="009721B0"/>
    <w:rsid w:val="009A4355"/>
    <w:rsid w:val="009A6B67"/>
    <w:rsid w:val="009B28CC"/>
    <w:rsid w:val="009C134D"/>
    <w:rsid w:val="009C61F8"/>
    <w:rsid w:val="009D0EBA"/>
    <w:rsid w:val="009D483D"/>
    <w:rsid w:val="00A0764B"/>
    <w:rsid w:val="00A16A47"/>
    <w:rsid w:val="00A2533E"/>
    <w:rsid w:val="00A40842"/>
    <w:rsid w:val="00A536A8"/>
    <w:rsid w:val="00A710AF"/>
    <w:rsid w:val="00A71280"/>
    <w:rsid w:val="00A976F5"/>
    <w:rsid w:val="00AC3453"/>
    <w:rsid w:val="00AD765C"/>
    <w:rsid w:val="00AE7D60"/>
    <w:rsid w:val="00AF1606"/>
    <w:rsid w:val="00AF496D"/>
    <w:rsid w:val="00AF4FD3"/>
    <w:rsid w:val="00B02DA1"/>
    <w:rsid w:val="00B058B3"/>
    <w:rsid w:val="00B11900"/>
    <w:rsid w:val="00B14841"/>
    <w:rsid w:val="00B212E3"/>
    <w:rsid w:val="00B26AC2"/>
    <w:rsid w:val="00B310E6"/>
    <w:rsid w:val="00B4092A"/>
    <w:rsid w:val="00B415DF"/>
    <w:rsid w:val="00B500A9"/>
    <w:rsid w:val="00B679E1"/>
    <w:rsid w:val="00B70AE2"/>
    <w:rsid w:val="00B76DD5"/>
    <w:rsid w:val="00B76FE0"/>
    <w:rsid w:val="00B81BB7"/>
    <w:rsid w:val="00B84064"/>
    <w:rsid w:val="00B95FAB"/>
    <w:rsid w:val="00BA6489"/>
    <w:rsid w:val="00BB0700"/>
    <w:rsid w:val="00BC21FA"/>
    <w:rsid w:val="00BC70AA"/>
    <w:rsid w:val="00BE23BC"/>
    <w:rsid w:val="00BE497E"/>
    <w:rsid w:val="00BF0686"/>
    <w:rsid w:val="00BF34F9"/>
    <w:rsid w:val="00C1140A"/>
    <w:rsid w:val="00C162A7"/>
    <w:rsid w:val="00C30988"/>
    <w:rsid w:val="00C37964"/>
    <w:rsid w:val="00C4089D"/>
    <w:rsid w:val="00C511FD"/>
    <w:rsid w:val="00C56494"/>
    <w:rsid w:val="00C62550"/>
    <w:rsid w:val="00CB64A8"/>
    <w:rsid w:val="00CD6B9C"/>
    <w:rsid w:val="00CF4EDB"/>
    <w:rsid w:val="00CF67F3"/>
    <w:rsid w:val="00D0281C"/>
    <w:rsid w:val="00D108F0"/>
    <w:rsid w:val="00D12A11"/>
    <w:rsid w:val="00D15003"/>
    <w:rsid w:val="00D406B1"/>
    <w:rsid w:val="00D42EE7"/>
    <w:rsid w:val="00D5190A"/>
    <w:rsid w:val="00D63177"/>
    <w:rsid w:val="00D63831"/>
    <w:rsid w:val="00D7408E"/>
    <w:rsid w:val="00D857BA"/>
    <w:rsid w:val="00D95BFD"/>
    <w:rsid w:val="00DB3EA5"/>
    <w:rsid w:val="00DB5C93"/>
    <w:rsid w:val="00DD06DB"/>
    <w:rsid w:val="00DD4551"/>
    <w:rsid w:val="00DD76F0"/>
    <w:rsid w:val="00DE56D3"/>
    <w:rsid w:val="00E1252E"/>
    <w:rsid w:val="00E27FFE"/>
    <w:rsid w:val="00E315CC"/>
    <w:rsid w:val="00E43D5A"/>
    <w:rsid w:val="00E46D10"/>
    <w:rsid w:val="00E50DA1"/>
    <w:rsid w:val="00E51075"/>
    <w:rsid w:val="00E601DA"/>
    <w:rsid w:val="00E8142F"/>
    <w:rsid w:val="00E8456A"/>
    <w:rsid w:val="00E9611E"/>
    <w:rsid w:val="00E96D96"/>
    <w:rsid w:val="00EA585C"/>
    <w:rsid w:val="00EB00AA"/>
    <w:rsid w:val="00EB2E06"/>
    <w:rsid w:val="00EC53AE"/>
    <w:rsid w:val="00ED24AD"/>
    <w:rsid w:val="00ED2B42"/>
    <w:rsid w:val="00ED3DC3"/>
    <w:rsid w:val="00EF2CBF"/>
    <w:rsid w:val="00F14249"/>
    <w:rsid w:val="00F40CEA"/>
    <w:rsid w:val="00F45873"/>
    <w:rsid w:val="00F47BDB"/>
    <w:rsid w:val="00F51192"/>
    <w:rsid w:val="00F70FD0"/>
    <w:rsid w:val="00F72865"/>
    <w:rsid w:val="00F76CF1"/>
    <w:rsid w:val="00F77ADD"/>
    <w:rsid w:val="00F842AA"/>
    <w:rsid w:val="00FD271F"/>
    <w:rsid w:val="00FE51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C21B74-5CF5-4EB7-80B2-7F0C1362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058B3"/>
    <w:pPr>
      <w:spacing w:after="0" w:line="240" w:lineRule="auto"/>
    </w:pPr>
    <w:rPr>
      <w:sz w:val="24"/>
      <w:szCs w:val="24"/>
    </w:rPr>
  </w:style>
  <w:style w:type="character" w:default="1" w:styleId="Tipodeletrapredefinidodopargraf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B058B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C7F7A"/>
    <w:rPr>
      <w:rFonts w:cs="Times New Roman"/>
      <w:sz w:val="24"/>
    </w:rPr>
  </w:style>
  <w:style w:type="paragraph" w:styleId="Textodebalo">
    <w:name w:val="Balloon Text"/>
    <w:basedOn w:val="Normal"/>
    <w:link w:val="TextodebaloCarter"/>
    <w:uiPriority w:val="99"/>
    <w:semiHidden/>
    <w:rsid w:val="004D7E8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1C7F7A"/>
    <w:rPr>
      <w:rFonts w:cs="Times New Roman"/>
      <w:sz w:val="2"/>
    </w:rPr>
  </w:style>
  <w:style w:type="paragraph" w:styleId="Rodap">
    <w:name w:val="footer"/>
    <w:basedOn w:val="Normal"/>
    <w:link w:val="RodapCarter"/>
    <w:uiPriority w:val="99"/>
    <w:rsid w:val="00737DA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locked/>
    <w:rPr>
      <w:rFonts w:cs="Times New Roman"/>
      <w:sz w:val="24"/>
      <w:lang w:val="pt-PT" w:eastAsia="pt-PT"/>
    </w:rPr>
  </w:style>
  <w:style w:type="character" w:styleId="Hiperligao">
    <w:name w:val="Hyperlink"/>
    <w:uiPriority w:val="99"/>
    <w:semiHidden/>
    <w:unhideWhenUsed/>
    <w:rsid w:val="001016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ex.eu/IPEXL-WEB/dossier/document.do?code=COM&amp;year=2018&amp;number=51&amp;appLng=PT" TargetMode="External"/><Relationship Id="rId13" Type="http://schemas.openxmlformats.org/officeDocument/2006/relationships/hyperlink" Target="http://www.ipex.eu/IPEXL-WEB/dossier/document.do?code=COM&amp;year=2018&amp;number=46&amp;appLng=PT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ipex.eu/IPEXL-WEB/dossier/document/COM20180008.do" TargetMode="External"/><Relationship Id="rId12" Type="http://schemas.openxmlformats.org/officeDocument/2006/relationships/hyperlink" Target="http://www.ipex.eu/IPEXL-WEB/dossier/document.do?code=COM&amp;year=2018&amp;number=65&amp;appLng=P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ex.eu/IPEXL-WEB/dossier/document.do?code=COM&amp;year=2018&amp;number=66&amp;appLng=P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ipex.eu/IPEXL-WEB/dossier/document.do?code=COM&amp;year=2018&amp;number=50&amp;appLng=PT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ipex.eu/IPEXL-WEB/dossier/document.do?code=COM&amp;year=2017&amp;number=753&amp;appLng=PT" TargetMode="External"/><Relationship Id="rId14" Type="http://schemas.openxmlformats.org/officeDocument/2006/relationships/hyperlink" Target="http://www.ipex.eu/IPEXL-WEB/dossier/document.do?code=COM&amp;year=2018&amp;number=48&amp;appLng=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rquivo Comissão" ma:contentTypeID="0x010100C7BFBB5E5CDB430089EF002C469C6C2500BAE403BF1142DE439A31756BAB016DB7" ma:contentTypeVersion="" ma:contentTypeDescription="Documento Arquivo Comissão" ma:contentTypeScope="" ma:versionID="32fc30852cbddd513f1701229d824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f36a48fe9ea1e25db2f8839f0a1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utorDocumento"/>
                <xsd:element ref="ns1:DataDocumento" minOccurs="0"/>
                <xsd:element ref="ns1:DataReuniao"/>
                <xsd:element ref="ns1:Legislatura"/>
                <xsd:element ref="ns1:PublicarInternet"/>
                <xsd:element ref="ns1:Sessa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orDocumento" ma:index="8" ma:displayName="Autor Documento" ma:internalName="AutorDocumento">
      <xsd:simpleType>
        <xsd:restriction base="dms:Text"/>
      </xsd:simpleType>
    </xsd:element>
    <xsd:element name="DataDocumento" ma:index="9" nillable="true" ma:displayName="Data Documento" ma:format="DateOnly" ma:internalName="DataDocumento">
      <xsd:simpleType>
        <xsd:restriction base="dms:DateTime"/>
      </xsd:simpleType>
    </xsd:element>
    <xsd:element name="DataReuniao" ma:index="10" ma:displayName="Data Reunião" ma:format="DateOnly" ma:internalName="DataReuniao">
      <xsd:simpleType>
        <xsd:restriction base="dms:DateTime"/>
      </xsd:simpleType>
    </xsd:element>
    <xsd:element name="Legislatura" ma:index="11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PublicarInternet" ma:index="12" ma:displayName="Publicar Internet" ma:default="0" ma:internalName="PublicarInternet">
      <xsd:simpleType>
        <xsd:restriction base="dms:Boolean"/>
      </xsd:simpleType>
    </xsd:element>
    <xsd:element name="Sessao" ma:index="13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NROrdem" ma:index="14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DataReuniao xmlns="http://schemas.microsoft.com/sharepoint/v3">2018-02-21T00:00:00+00:00</DataReuniao>
    <Sessao xmlns="http://schemas.microsoft.com/sharepoint/v3">3ª</Sessao>
    <PublicarInternet xmlns="http://schemas.microsoft.com/sharepoint/v3">true</PublicarInternet>
    <AutorDocumento xmlns="http://schemas.microsoft.com/sharepoint/v3">CAE</AutorDocumento>
    <Legislatura xmlns="http://schemas.microsoft.com/sharepoint/v3">XIII</Legislatura>
    <DataDocumento xmlns="http://schemas.microsoft.com/sharepoint/v3">2018-02-21T00:00:00+00:00</DataDocumento>
  </documentManagement>
</p:properties>
</file>

<file path=customXml/itemProps1.xml><?xml version="1.0" encoding="utf-8"?>
<ds:datastoreItem xmlns:ds="http://schemas.openxmlformats.org/officeDocument/2006/customXml" ds:itemID="{EEAAB7C7-06A9-4BF0-B25F-B7B644619996}"/>
</file>

<file path=customXml/itemProps2.xml><?xml version="1.0" encoding="utf-8"?>
<ds:datastoreItem xmlns:ds="http://schemas.openxmlformats.org/officeDocument/2006/customXml" ds:itemID="{B8F95F92-DCE0-4848-A223-5E62E08A67AA}"/>
</file>

<file path=customXml/itemProps3.xml><?xml version="1.0" encoding="utf-8"?>
<ds:datastoreItem xmlns:ds="http://schemas.openxmlformats.org/officeDocument/2006/customXml" ds:itemID="{85162BD7-1ADE-4940-8D26-8447F04309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1801</Words>
  <Characters>9727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n.º 149 - 3.ªSL 21-02-2018 (vot 4 set)</dc:title>
  <dc:subject/>
  <dc:creator>Maria João Godinho</dc:creator>
  <cp:keywords/>
  <dc:description/>
  <cp:lastModifiedBy>Filipe Xavier</cp:lastModifiedBy>
  <cp:revision>2</cp:revision>
  <cp:lastPrinted>2007-07-17T13:40:00Z</cp:lastPrinted>
  <dcterms:created xsi:type="dcterms:W3CDTF">2018-10-04T15:55:00Z</dcterms:created>
  <dcterms:modified xsi:type="dcterms:W3CDTF">2018-10-04T15:55:00Z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0x010100C7BFBB5E5CDB430089EF002C469C6C2500BAE403BF1142DE439A31756BAB016DB7</vt:lpwstr>
  </property>
</Properties>
</file>