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BC" w:rsidRPr="004523A0" w:rsidRDefault="004523A0" w:rsidP="004523A0">
      <w:r>
        <w:rPr>
          <w:noProof/>
          <w:lang w:eastAsia="pt-PT"/>
        </w:rPr>
        <w:drawing>
          <wp:inline distT="0" distB="0" distL="0" distR="0">
            <wp:extent cx="5400040" cy="3598620"/>
            <wp:effectExtent l="0" t="0" r="0" b="1905"/>
            <wp:docPr id="1" name="Imagem 1" descr="C:\Users\elisabete\AppData\Local\Microsoft\Windows\Temporary Internet Files\Content.Word\#20190326_AR_NATO (50 de 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AppData\Local\Microsoft\Windows\Temporary Internet Files\Content.Word\#20190326_AR_NATO (50 de 5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BC" w:rsidRPr="00452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0"/>
    <w:rsid w:val="004523A0"/>
    <w:rsid w:val="00A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FE62-6A82-4B6E-9D44-51C8507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CDN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Audio</TipoDocumento>
    <Legislatura xmlns="http://schemas.microsoft.com/sharepoint/v3">XIII</Legislatura>
    <DataDocumento xmlns="http://schemas.microsoft.com/sharepoint/v3">2019-04-01T23:00:00+00:00</DataDocumento>
    <IDActividade xmlns="http://schemas.microsoft.com/sharepoint/v3">111973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5C8A2ED-9B1F-43DA-A339-DFFE1C20F92A}"/>
</file>

<file path=customXml/itemProps2.xml><?xml version="1.0" encoding="utf-8"?>
<ds:datastoreItem xmlns:ds="http://schemas.openxmlformats.org/officeDocument/2006/customXml" ds:itemID="{6415ABFE-5F02-423A-B3B7-9B2073F640B0}"/>
</file>

<file path=customXml/itemProps3.xml><?xml version="1.0" encoding="utf-8"?>
<ds:datastoreItem xmlns:ds="http://schemas.openxmlformats.org/officeDocument/2006/customXml" ds:itemID="{8EF4D9BF-A617-4A7A-B58C-BFEC5A563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do grupo</dc:title>
  <dc:subject/>
  <dc:creator>Elisabete Pereira</dc:creator>
  <cp:keywords/>
  <dc:description/>
  <cp:lastModifiedBy>Elisabete Pereira</cp:lastModifiedBy>
  <cp:revision>1</cp:revision>
  <dcterms:created xsi:type="dcterms:W3CDTF">2019-04-01T10:00:00Z</dcterms:created>
  <dcterms:modified xsi:type="dcterms:W3CDTF">2019-04-01T10:02:00Z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16800</vt:r8>
  </property>
</Properties>
</file>