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FF" w:rsidRDefault="000143FF"/>
    <w:p w:rsidR="007256CA" w:rsidRDefault="007256CA">
      <w:bookmarkStart w:id="0" w:name="_GoBack"/>
      <w:r w:rsidRPr="007256CA">
        <w:rPr>
          <w:noProof/>
          <w:lang w:eastAsia="pt-PT"/>
        </w:rPr>
        <w:drawing>
          <wp:inline distT="0" distB="0" distL="0" distR="0">
            <wp:extent cx="4752975" cy="3564731"/>
            <wp:effectExtent l="0" t="0" r="0" b="0"/>
            <wp:docPr id="1" name="Imagem 1" descr="C:\Users\elisabete\AppData\Local\Microsoft\Windows\Temporary Internet Files\Content.Outlook\M6V78G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Outlook\M6V78GOR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11" cy="35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A"/>
    <w:rsid w:val="000143FF"/>
    <w:rsid w:val="007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9CEC-6736-4580-B468-268CFFD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2018-02-07T00:00:00+00:00</DataDocumento>
    <IDActividade xmlns="http://schemas.microsoft.com/sharepoint/v3">107645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CADD221-2576-46BF-AD0E-FC91E363FE0F}"/>
</file>

<file path=customXml/itemProps2.xml><?xml version="1.0" encoding="utf-8"?>
<ds:datastoreItem xmlns:ds="http://schemas.openxmlformats.org/officeDocument/2006/customXml" ds:itemID="{36F38889-6145-4815-A612-BAB12C533CA3}"/>
</file>

<file path=customXml/itemProps3.xml><?xml version="1.0" encoding="utf-8"?>
<ds:datastoreItem xmlns:ds="http://schemas.openxmlformats.org/officeDocument/2006/customXml" ds:itemID="{EDFD23B7-4E29-4F42-9CFB-554427439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2018-02-07T12:17:00Z</dcterms:created>
  <dcterms:modified xsi:type="dcterms:W3CDTF">2018-02-07T12:19:00Z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9000</vt:r8>
  </property>
</Properties>
</file>